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4A6C7C">
        <w:rPr>
          <w:b/>
          <w:spacing w:val="-2"/>
          <w:sz w:val="26"/>
          <w:szCs w:val="26"/>
        </w:rPr>
        <w:t>Воронцовского</w:t>
      </w:r>
      <w:proofErr w:type="spellEnd"/>
      <w:r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BA53A4" w:rsidRPr="00BA53A4">
        <w:rPr>
          <w:b/>
          <w:sz w:val="26"/>
          <w:szCs w:val="26"/>
        </w:rPr>
        <w:t>4</w:t>
      </w:r>
      <w:r w:rsidR="004A6C7C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2024</w:t>
      </w:r>
      <w:r w:rsidR="004A6C7C">
        <w:rPr>
          <w:b/>
          <w:sz w:val="26"/>
          <w:szCs w:val="26"/>
        </w:rPr>
        <w:t xml:space="preserve">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="000C2EE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A6C7C">
              <w:rPr>
                <w:sz w:val="26"/>
                <w:szCs w:val="26"/>
                <w:lang w:val="ru-RU"/>
              </w:rPr>
              <w:t>период,тыс.рублей</w:t>
            </w:r>
            <w:proofErr w:type="spellEnd"/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065F3F">
              <w:rPr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065F3F">
              <w:rPr>
                <w:sz w:val="26"/>
                <w:szCs w:val="26"/>
                <w:lang w:val="ru-RU"/>
              </w:rPr>
              <w:t xml:space="preserve"> сельского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BA53A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BA53A4" w:rsidP="00BA53A4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130F48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117</w:t>
            </w:r>
            <w:r w:rsidR="00130F48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30F48" w:rsidP="00BA53A4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</w:t>
            </w:r>
            <w:r w:rsidR="00BA53A4">
              <w:rPr>
                <w:sz w:val="26"/>
                <w:szCs w:val="26"/>
                <w:lang w:val="ru-RU"/>
              </w:rPr>
              <w:t>725</w:t>
            </w:r>
            <w:r>
              <w:rPr>
                <w:sz w:val="26"/>
                <w:szCs w:val="26"/>
                <w:lang w:val="ru-RU"/>
              </w:rPr>
              <w:t>,</w:t>
            </w:r>
            <w:r w:rsidR="00BA53A4">
              <w:rPr>
                <w:sz w:val="26"/>
                <w:szCs w:val="26"/>
                <w:lang w:val="ru-RU"/>
              </w:rPr>
              <w:t>6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1.2.Технический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обслуживающий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BA53A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30F48" w:rsidP="00BA53A4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</w:t>
            </w:r>
            <w:r w:rsidR="00BA53A4">
              <w:rPr>
                <w:sz w:val="26"/>
                <w:szCs w:val="26"/>
                <w:lang w:val="ru-RU"/>
              </w:rPr>
              <w:t>92</w:t>
            </w:r>
            <w:r>
              <w:rPr>
                <w:sz w:val="26"/>
                <w:szCs w:val="26"/>
                <w:lang w:val="ru-RU"/>
              </w:rPr>
              <w:t>,</w:t>
            </w:r>
            <w:r w:rsidR="00BA53A4">
              <w:rPr>
                <w:sz w:val="26"/>
                <w:szCs w:val="26"/>
                <w:lang w:val="ru-RU"/>
              </w:rPr>
              <w:t>3</w:t>
            </w:r>
          </w:p>
        </w:tc>
      </w:tr>
    </w:tbl>
    <w:p w:rsidR="00CC7493" w:rsidRDefault="00CC7493"/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34"/>
    <w:rsid w:val="00065F3F"/>
    <w:rsid w:val="000C2EE6"/>
    <w:rsid w:val="00130F48"/>
    <w:rsid w:val="00196A4D"/>
    <w:rsid w:val="001F7CFF"/>
    <w:rsid w:val="00376A20"/>
    <w:rsid w:val="004A6C7C"/>
    <w:rsid w:val="005433FF"/>
    <w:rsid w:val="00602C34"/>
    <w:rsid w:val="00616622"/>
    <w:rsid w:val="009D2A4E"/>
    <w:rsid w:val="00BA53A4"/>
    <w:rsid w:val="00CC7493"/>
    <w:rsid w:val="00D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07F2"/>
  <w15:docId w15:val="{C8D4948C-0687-4D89-A1D2-FF565DD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2024-02-16T05:23:00Z</cp:lastPrinted>
  <dcterms:created xsi:type="dcterms:W3CDTF">2025-02-05T07:23:00Z</dcterms:created>
  <dcterms:modified xsi:type="dcterms:W3CDTF">2025-02-05T07:23:00Z</dcterms:modified>
</cp:coreProperties>
</file>