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A3" w:rsidRPr="00E02092" w:rsidRDefault="00155CA3" w:rsidP="00155CA3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E02092">
        <w:rPr>
          <w:bCs w:val="0"/>
          <w:sz w:val="28"/>
          <w:szCs w:val="28"/>
        </w:rPr>
        <w:t xml:space="preserve">Администрация </w:t>
      </w:r>
      <w:proofErr w:type="spellStart"/>
      <w:r w:rsidRPr="00E02092">
        <w:rPr>
          <w:bCs w:val="0"/>
          <w:sz w:val="28"/>
          <w:szCs w:val="28"/>
        </w:rPr>
        <w:t>Воронцовского</w:t>
      </w:r>
      <w:proofErr w:type="spellEnd"/>
      <w:r w:rsidRPr="00E02092">
        <w:rPr>
          <w:bCs w:val="0"/>
          <w:sz w:val="28"/>
          <w:szCs w:val="28"/>
        </w:rPr>
        <w:t xml:space="preserve"> сельского поселения</w:t>
      </w:r>
    </w:p>
    <w:p w:rsidR="00155CA3" w:rsidRPr="00E02092" w:rsidRDefault="00155CA3" w:rsidP="00155CA3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E02092">
        <w:rPr>
          <w:bCs w:val="0"/>
          <w:sz w:val="28"/>
          <w:szCs w:val="28"/>
        </w:rPr>
        <w:t xml:space="preserve"> Павловского муниципального района </w:t>
      </w:r>
    </w:p>
    <w:p w:rsidR="00155CA3" w:rsidRPr="00E02092" w:rsidRDefault="00155CA3" w:rsidP="00155CA3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E02092">
        <w:rPr>
          <w:bCs w:val="0"/>
          <w:sz w:val="28"/>
          <w:szCs w:val="28"/>
        </w:rPr>
        <w:t>Воронежской области</w:t>
      </w:r>
    </w:p>
    <w:p w:rsidR="00155CA3" w:rsidRPr="00E02092" w:rsidRDefault="00155CA3" w:rsidP="00155CA3">
      <w:pPr>
        <w:jc w:val="center"/>
        <w:rPr>
          <w:b/>
          <w:bCs/>
          <w:sz w:val="28"/>
          <w:szCs w:val="28"/>
        </w:rPr>
      </w:pPr>
    </w:p>
    <w:p w:rsidR="00155CA3" w:rsidRPr="00E02092" w:rsidRDefault="00155CA3" w:rsidP="00155CA3">
      <w:pPr>
        <w:pStyle w:val="2"/>
        <w:jc w:val="center"/>
        <w:rPr>
          <w:spacing w:val="120"/>
          <w:sz w:val="32"/>
          <w:szCs w:val="32"/>
        </w:rPr>
      </w:pPr>
      <w:r w:rsidRPr="00E02092">
        <w:rPr>
          <w:spacing w:val="120"/>
          <w:sz w:val="32"/>
          <w:szCs w:val="32"/>
        </w:rPr>
        <w:t>ПОСТАНОВЛЕНИЕ</w:t>
      </w:r>
    </w:p>
    <w:p w:rsidR="00155CA3" w:rsidRPr="00E02092" w:rsidRDefault="00155CA3" w:rsidP="00155CA3">
      <w:pPr>
        <w:pBdr>
          <w:bottom w:val="thinThickSmallGap" w:sz="24" w:space="1" w:color="auto"/>
        </w:pBdr>
        <w:rPr>
          <w:b/>
        </w:rPr>
      </w:pPr>
    </w:p>
    <w:p w:rsidR="00155CA3" w:rsidRPr="00E02092" w:rsidRDefault="00155CA3" w:rsidP="00155CA3">
      <w:pPr>
        <w:pBdr>
          <w:bottom w:val="single" w:sz="4" w:space="1" w:color="auto"/>
        </w:pBdr>
        <w:ind w:right="4534" w:firstLine="2835"/>
      </w:pPr>
    </w:p>
    <w:p w:rsidR="00155CA3" w:rsidRPr="00E02092" w:rsidRDefault="00155CA3" w:rsidP="00155CA3">
      <w:pPr>
        <w:pBdr>
          <w:bottom w:val="single" w:sz="4" w:space="1" w:color="auto"/>
        </w:pBdr>
        <w:ind w:right="4534"/>
      </w:pPr>
      <w:r w:rsidRPr="005A496E">
        <w:t xml:space="preserve">от     </w:t>
      </w:r>
      <w:r w:rsidR="005A496E" w:rsidRPr="005A496E">
        <w:t>29</w:t>
      </w:r>
      <w:r w:rsidRPr="005A496E">
        <w:t>.0</w:t>
      </w:r>
      <w:r w:rsidR="005A496E" w:rsidRPr="005A496E">
        <w:t>3</w:t>
      </w:r>
      <w:r w:rsidRPr="005A496E">
        <w:t>.201</w:t>
      </w:r>
      <w:r w:rsidR="005A496E" w:rsidRPr="005A496E">
        <w:t>7</w:t>
      </w:r>
      <w:r w:rsidRPr="005A496E">
        <w:t xml:space="preserve"> </w:t>
      </w:r>
      <w:r w:rsidR="000A7015" w:rsidRPr="005A496E">
        <w:t>г.                       №    3</w:t>
      </w:r>
      <w:r w:rsidR="005A496E" w:rsidRPr="005A496E">
        <w:t>4</w:t>
      </w:r>
    </w:p>
    <w:p w:rsidR="0011436B" w:rsidRPr="00E02092" w:rsidRDefault="00155CA3" w:rsidP="00155CA3">
      <w:r w:rsidRPr="00E02092">
        <w:t xml:space="preserve">         </w:t>
      </w:r>
      <w:proofErr w:type="gramStart"/>
      <w:r w:rsidRPr="00E02092">
        <w:t>с</w:t>
      </w:r>
      <w:proofErr w:type="gramEnd"/>
      <w:r w:rsidRPr="00E02092">
        <w:t>. Воронцовка</w:t>
      </w:r>
    </w:p>
    <w:p w:rsidR="0011436B" w:rsidRPr="00E02092" w:rsidRDefault="0011436B" w:rsidP="0011436B"/>
    <w:tbl>
      <w:tblPr>
        <w:tblW w:w="10125" w:type="dxa"/>
        <w:tblLook w:val="01E0"/>
      </w:tblPr>
      <w:tblGrid>
        <w:gridCol w:w="9081"/>
        <w:gridCol w:w="1044"/>
      </w:tblGrid>
      <w:tr w:rsidR="00DD5770" w:rsidRPr="00E02092" w:rsidTr="00261F24">
        <w:tc>
          <w:tcPr>
            <w:tcW w:w="6062" w:type="dxa"/>
          </w:tcPr>
          <w:tbl>
            <w:tblPr>
              <w:tblStyle w:val="a3"/>
              <w:tblW w:w="8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49"/>
              <w:gridCol w:w="2916"/>
            </w:tblGrid>
            <w:tr w:rsidR="00261F24" w:rsidRPr="00E02092" w:rsidTr="00261F24">
              <w:tc>
                <w:tcPr>
                  <w:tcW w:w="5949" w:type="dxa"/>
                </w:tcPr>
                <w:p w:rsidR="00261F24" w:rsidRPr="00E02092" w:rsidRDefault="00261F24" w:rsidP="00130CDC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</w:rPr>
                  </w:pPr>
                  <w:r w:rsidRPr="00E02092">
                    <w:rPr>
                      <w:b w:val="0"/>
                    </w:rPr>
                    <w:t xml:space="preserve">О внесении изменений </w:t>
                  </w:r>
                  <w:r w:rsidR="00AD7B10" w:rsidRPr="00E02092">
                    <w:rPr>
                      <w:b w:val="0"/>
                    </w:rPr>
                    <w:t xml:space="preserve">и дополнений </w:t>
                  </w:r>
                  <w:r w:rsidRPr="00E02092">
                    <w:rPr>
                      <w:b w:val="0"/>
                    </w:rPr>
                    <w:t xml:space="preserve">в постановление администрации </w:t>
                  </w:r>
                  <w:proofErr w:type="spellStart"/>
                  <w:r w:rsidR="00E70D17" w:rsidRPr="00E02092">
                    <w:rPr>
                      <w:b w:val="0"/>
                    </w:rPr>
                    <w:t>Воронцовского</w:t>
                  </w:r>
                  <w:proofErr w:type="spellEnd"/>
                  <w:r w:rsidR="007A2290" w:rsidRPr="00E02092">
                    <w:rPr>
                      <w:b w:val="0"/>
                    </w:rPr>
                    <w:t xml:space="preserve"> сельского поселения от </w:t>
                  </w:r>
                  <w:r w:rsidR="00C346CD" w:rsidRPr="00E02092">
                    <w:rPr>
                      <w:b w:val="0"/>
                    </w:rPr>
                    <w:t>12</w:t>
                  </w:r>
                  <w:r w:rsidR="00E70D17" w:rsidRPr="00E02092">
                    <w:rPr>
                      <w:b w:val="0"/>
                    </w:rPr>
                    <w:t>.0</w:t>
                  </w:r>
                  <w:r w:rsidR="00C346CD" w:rsidRPr="00E02092">
                    <w:rPr>
                      <w:b w:val="0"/>
                    </w:rPr>
                    <w:t>5</w:t>
                  </w:r>
                  <w:r w:rsidR="00E70D17" w:rsidRPr="00E02092">
                    <w:rPr>
                      <w:b w:val="0"/>
                    </w:rPr>
                    <w:t>.201</w:t>
                  </w:r>
                  <w:r w:rsidR="00C346CD" w:rsidRPr="00E02092">
                    <w:rPr>
                      <w:b w:val="0"/>
                    </w:rPr>
                    <w:t>6</w:t>
                  </w:r>
                  <w:r w:rsidR="00E70D17" w:rsidRPr="00E02092">
                    <w:rPr>
                      <w:b w:val="0"/>
                    </w:rPr>
                    <w:t xml:space="preserve">г. </w:t>
                  </w:r>
                  <w:r w:rsidR="007A2290" w:rsidRPr="00E02092">
                    <w:rPr>
                      <w:b w:val="0"/>
                    </w:rPr>
                    <w:t>№</w:t>
                  </w:r>
                  <w:r w:rsidR="00E70D17" w:rsidRPr="00E02092">
                    <w:rPr>
                      <w:b w:val="0"/>
                    </w:rPr>
                    <w:t xml:space="preserve"> </w:t>
                  </w:r>
                  <w:r w:rsidR="00C346CD" w:rsidRPr="00E02092">
                    <w:rPr>
                      <w:b w:val="0"/>
                    </w:rPr>
                    <w:t>66</w:t>
                  </w:r>
                  <w:r w:rsidRPr="00E02092">
                    <w:rPr>
                      <w:b w:val="0"/>
                    </w:rPr>
                    <w:t xml:space="preserve"> </w:t>
                  </w:r>
                  <w:r w:rsidR="00E70D17" w:rsidRPr="00E02092">
                    <w:rPr>
                      <w:b w:val="0"/>
                    </w:rPr>
                    <w:t>«</w:t>
                  </w:r>
                  <w:r w:rsidR="00C346CD" w:rsidRPr="00E02092">
                    <w:rPr>
                      <w:b w:val="0"/>
                      <w:bCs w:val="0"/>
                    </w:rPr>
                    <w:t xml:space="preserve">Об утверждении административного регламента осуществления муниципального жилищного контроля на территории </w:t>
                  </w:r>
                  <w:proofErr w:type="spellStart"/>
                  <w:r w:rsidR="00C346CD" w:rsidRPr="00E02092">
                    <w:rPr>
                      <w:b w:val="0"/>
                      <w:bCs w:val="0"/>
                    </w:rPr>
                    <w:t>Воронцовского</w:t>
                  </w:r>
                  <w:proofErr w:type="spellEnd"/>
                  <w:r w:rsidR="00C346CD" w:rsidRPr="00E02092">
                    <w:rPr>
                      <w:b w:val="0"/>
                      <w:bCs w:val="0"/>
                    </w:rPr>
                    <w:t xml:space="preserve"> сельского поселения Павловского муниципального района</w:t>
                  </w:r>
                  <w:r w:rsidR="00E70D17" w:rsidRPr="00E02092">
                    <w:rPr>
                      <w:b w:val="0"/>
                    </w:rPr>
                    <w:t>»</w:t>
                  </w:r>
                  <w:r w:rsidRPr="00E02092">
                    <w:rPr>
                      <w:b w:val="0"/>
                    </w:rPr>
                    <w:t xml:space="preserve"> </w:t>
                  </w:r>
                </w:p>
              </w:tc>
              <w:tc>
                <w:tcPr>
                  <w:tcW w:w="2916" w:type="dxa"/>
                </w:tcPr>
                <w:p w:rsidR="00261F24" w:rsidRPr="00E02092" w:rsidRDefault="00261F24" w:rsidP="00130CDC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A93E6A" w:rsidRPr="00E02092" w:rsidRDefault="00A93E6A" w:rsidP="00130CDC">
            <w:pPr>
              <w:pStyle w:val="ConsPlusTitle"/>
              <w:widowControl/>
              <w:tabs>
                <w:tab w:val="left" w:pos="5555"/>
              </w:tabs>
              <w:jc w:val="both"/>
              <w:rPr>
                <w:b w:val="0"/>
                <w:sz w:val="28"/>
                <w:szCs w:val="28"/>
              </w:rPr>
            </w:pPr>
          </w:p>
          <w:p w:rsidR="00DD5770" w:rsidRPr="00E02092" w:rsidRDefault="00DD5770" w:rsidP="00261F24">
            <w:pPr>
              <w:pStyle w:val="ConsPlusTitle"/>
              <w:widowControl/>
              <w:tabs>
                <w:tab w:val="left" w:pos="555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4063" w:type="dxa"/>
          </w:tcPr>
          <w:p w:rsidR="00DD5770" w:rsidRPr="00E02092" w:rsidRDefault="00DD5770" w:rsidP="00130CDC"/>
        </w:tc>
      </w:tr>
    </w:tbl>
    <w:p w:rsidR="00405FFB" w:rsidRPr="00E02092" w:rsidRDefault="00CF46AB" w:rsidP="00CF46AB">
      <w:pPr>
        <w:autoSpaceDE w:val="0"/>
        <w:autoSpaceDN w:val="0"/>
        <w:adjustRightInd w:val="0"/>
        <w:ind w:firstLine="540"/>
        <w:jc w:val="both"/>
      </w:pPr>
      <w:r w:rsidRPr="00E02092">
        <w:t xml:space="preserve">В соответствии с </w:t>
      </w:r>
      <w:r w:rsidR="00405FFB" w:rsidRPr="00E02092">
        <w:t>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D7B10" w:rsidRPr="00E02092">
        <w:t xml:space="preserve">, </w:t>
      </w:r>
      <w:r w:rsidR="00C346CD" w:rsidRPr="00E02092">
        <w:t xml:space="preserve">принимая во внимания Протест прокурора Павловского </w:t>
      </w:r>
      <w:proofErr w:type="gramStart"/>
      <w:r w:rsidR="00C346CD" w:rsidRPr="00E02092">
        <w:t>района</w:t>
      </w:r>
      <w:proofErr w:type="gramEnd"/>
      <w:r w:rsidR="00C346CD" w:rsidRPr="00E02092">
        <w:t xml:space="preserve"> АС №002981 от 21.03.2017 №2-1-2017</w:t>
      </w:r>
      <w:r w:rsidR="00AD7B10" w:rsidRPr="00E02092">
        <w:t>,</w:t>
      </w:r>
      <w:r w:rsidR="00405FFB" w:rsidRPr="00E02092">
        <w:t xml:space="preserve"> администрация </w:t>
      </w:r>
      <w:proofErr w:type="spellStart"/>
      <w:r w:rsidR="00E70D17" w:rsidRPr="00E02092">
        <w:t>Воронц</w:t>
      </w:r>
      <w:r w:rsidR="007A2290" w:rsidRPr="00E02092">
        <w:t>овского</w:t>
      </w:r>
      <w:proofErr w:type="spellEnd"/>
      <w:r w:rsidR="00405FFB" w:rsidRPr="00E02092">
        <w:t xml:space="preserve"> сельского поселения </w:t>
      </w: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both"/>
      </w:pP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  <w:r w:rsidRPr="00E02092">
        <w:t>ПОСТАНОВЛЯЕТ:</w:t>
      </w: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</w:p>
    <w:p w:rsidR="004A610F" w:rsidRPr="00E02092" w:rsidRDefault="00405FFB" w:rsidP="004A610F">
      <w:pPr>
        <w:autoSpaceDE w:val="0"/>
        <w:autoSpaceDN w:val="0"/>
        <w:adjustRightInd w:val="0"/>
        <w:ind w:firstLine="540"/>
        <w:jc w:val="both"/>
      </w:pPr>
      <w:r w:rsidRPr="00E02092">
        <w:t xml:space="preserve">1. Внести в приложение к постановлению администрации </w:t>
      </w:r>
      <w:proofErr w:type="spellStart"/>
      <w:r w:rsidR="00E70D17" w:rsidRPr="00E02092">
        <w:t>Воронц</w:t>
      </w:r>
      <w:r w:rsidR="007A2290" w:rsidRPr="00E02092">
        <w:t>овского</w:t>
      </w:r>
      <w:proofErr w:type="spellEnd"/>
      <w:r w:rsidRPr="00E02092">
        <w:t xml:space="preserve"> сельского поселения от </w:t>
      </w:r>
      <w:r w:rsidR="00C346CD" w:rsidRPr="00E02092">
        <w:t>12</w:t>
      </w:r>
      <w:r w:rsidRPr="00E02092">
        <w:t>.0</w:t>
      </w:r>
      <w:r w:rsidR="00C346CD" w:rsidRPr="00E02092">
        <w:t>5</w:t>
      </w:r>
      <w:r w:rsidRPr="00E02092">
        <w:t>.201</w:t>
      </w:r>
      <w:r w:rsidR="00C346CD" w:rsidRPr="00E02092">
        <w:t>6</w:t>
      </w:r>
      <w:r w:rsidRPr="00E02092">
        <w:t>г. №</w:t>
      </w:r>
      <w:r w:rsidR="00C346CD" w:rsidRPr="00E02092">
        <w:t>66</w:t>
      </w:r>
      <w:r w:rsidRPr="00E02092">
        <w:t xml:space="preserve"> «</w:t>
      </w:r>
      <w:r w:rsidR="00C346CD" w:rsidRPr="00E02092">
        <w:rPr>
          <w:bCs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C346CD" w:rsidRPr="00E02092">
        <w:rPr>
          <w:bCs/>
        </w:rPr>
        <w:t>Воронцовского</w:t>
      </w:r>
      <w:proofErr w:type="spellEnd"/>
      <w:r w:rsidR="00C346CD" w:rsidRPr="00E02092">
        <w:rPr>
          <w:bCs/>
        </w:rPr>
        <w:t xml:space="preserve"> сельского поселения Павловского муниципального района</w:t>
      </w:r>
      <w:r w:rsidRPr="00E02092">
        <w:t xml:space="preserve">» следующие </w:t>
      </w:r>
      <w:r w:rsidR="00AD7B10" w:rsidRPr="00E02092">
        <w:t xml:space="preserve">изменения и </w:t>
      </w:r>
      <w:r w:rsidR="00F75DFB" w:rsidRPr="00E02092">
        <w:t>дополне</w:t>
      </w:r>
      <w:r w:rsidRPr="00E02092">
        <w:t>ния:</w:t>
      </w:r>
    </w:p>
    <w:p w:rsidR="003B34BC" w:rsidRPr="00E02092" w:rsidRDefault="00196FA8" w:rsidP="004A610F">
      <w:pPr>
        <w:autoSpaceDE w:val="0"/>
        <w:autoSpaceDN w:val="0"/>
        <w:adjustRightInd w:val="0"/>
        <w:ind w:firstLine="540"/>
        <w:jc w:val="both"/>
      </w:pPr>
      <w:r w:rsidRPr="00E02092">
        <w:t xml:space="preserve">1.1. </w:t>
      </w:r>
      <w:r w:rsidR="00C346CD" w:rsidRPr="00E02092">
        <w:t xml:space="preserve">изложить </w:t>
      </w:r>
      <w:r w:rsidRPr="00E02092">
        <w:t>пункт</w:t>
      </w:r>
      <w:r w:rsidR="00405FFB" w:rsidRPr="00E02092">
        <w:t xml:space="preserve"> </w:t>
      </w:r>
      <w:r w:rsidR="00F75DFB" w:rsidRPr="00E02092">
        <w:t>3</w:t>
      </w:r>
      <w:r w:rsidR="00405FFB" w:rsidRPr="00E02092">
        <w:t>.</w:t>
      </w:r>
      <w:r w:rsidR="00F75DFB" w:rsidRPr="00E02092">
        <w:t>3.3</w:t>
      </w:r>
      <w:r w:rsidR="00405FFB" w:rsidRPr="00E02092">
        <w:t>.</w:t>
      </w:r>
      <w:r w:rsidR="00C346CD" w:rsidRPr="00E02092">
        <w:t xml:space="preserve"> </w:t>
      </w:r>
      <w:r w:rsidR="00405FFB" w:rsidRPr="00E02092">
        <w:t xml:space="preserve">раздела </w:t>
      </w:r>
      <w:r w:rsidR="00F75DFB" w:rsidRPr="00E02092">
        <w:t>3</w:t>
      </w:r>
      <w:r w:rsidR="00405FFB" w:rsidRPr="00E02092">
        <w:t>.</w:t>
      </w:r>
      <w:r w:rsidR="00F75DFB" w:rsidRPr="00E02092">
        <w:t>3</w:t>
      </w:r>
      <w:r w:rsidR="00405FFB" w:rsidRPr="00E02092">
        <w:t xml:space="preserve">. </w:t>
      </w:r>
      <w:r w:rsidR="00C346CD" w:rsidRPr="00E02092">
        <w:t>в новой редакции</w:t>
      </w:r>
      <w:r w:rsidR="00656AFD">
        <w:t>:</w:t>
      </w:r>
    </w:p>
    <w:p w:rsidR="00B45637" w:rsidRPr="00E02092" w:rsidRDefault="005A496E" w:rsidP="003B34BC">
      <w:pPr>
        <w:autoSpaceDE w:val="0"/>
        <w:autoSpaceDN w:val="0"/>
        <w:adjustRightInd w:val="0"/>
        <w:ind w:firstLine="540"/>
        <w:jc w:val="both"/>
      </w:pPr>
      <w:r w:rsidRPr="005A496E">
        <w:t xml:space="preserve"> </w:t>
      </w:r>
      <w:r w:rsidR="00B45637" w:rsidRPr="005A496E">
        <w:t>«</w:t>
      </w:r>
      <w:r w:rsidR="00B45637" w:rsidRPr="005A496E">
        <w:rPr>
          <w:color w:val="000000"/>
          <w:shd w:val="clear" w:color="auto" w:fill="FFFFFF"/>
        </w:rPr>
        <w:t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</w:t>
      </w:r>
      <w:r w:rsidR="00B45637" w:rsidRPr="005A496E">
        <w:rPr>
          <w:rStyle w:val="apple-converted-space"/>
          <w:color w:val="000000"/>
          <w:shd w:val="clear" w:color="auto" w:fill="FFFFFF"/>
        </w:rPr>
        <w:t xml:space="preserve"> пунктах 3.3.2.1. – 3.3.2.5. </w:t>
      </w:r>
      <w:r w:rsidR="00B45637" w:rsidRPr="005A496E">
        <w:rPr>
          <w:color w:val="000000"/>
          <w:shd w:val="clear" w:color="auto" w:fill="FFFFFF"/>
        </w:rPr>
        <w:t>настоящего Административного регламента статьи, не могут служить основанием для проведения внеплановой проверки. В случае</w:t>
      </w:r>
      <w:proofErr w:type="gramStart"/>
      <w:r w:rsidR="00B45637" w:rsidRPr="005A496E">
        <w:rPr>
          <w:color w:val="000000"/>
          <w:shd w:val="clear" w:color="auto" w:fill="FFFFFF"/>
        </w:rPr>
        <w:t>,</w:t>
      </w:r>
      <w:proofErr w:type="gramEnd"/>
      <w:r w:rsidR="00B45637" w:rsidRPr="005A496E">
        <w:rPr>
          <w:color w:val="000000"/>
          <w:shd w:val="clear" w:color="auto" w:fill="FFFFFF"/>
        </w:rPr>
        <w:t xml:space="preserve"> если изложенная в обращении или заявлении информация может в соответствии с</w:t>
      </w:r>
      <w:r w:rsidR="00B45637" w:rsidRPr="005A496E">
        <w:rPr>
          <w:rStyle w:val="apple-converted-space"/>
          <w:color w:val="000000"/>
          <w:shd w:val="clear" w:color="auto" w:fill="FFFFFF"/>
        </w:rPr>
        <w:t xml:space="preserve"> пунктами 3.3.2.1. -3.3.2.5. </w:t>
      </w:r>
      <w:r w:rsidR="00B45637" w:rsidRPr="005A496E">
        <w:rPr>
          <w:color w:val="000000"/>
          <w:shd w:val="clear" w:color="auto" w:fill="FFFFFF"/>
        </w:rPr>
        <w:t>настоящего</w:t>
      </w:r>
      <w:r w:rsidR="008E668A" w:rsidRPr="005A496E">
        <w:rPr>
          <w:color w:val="000000"/>
          <w:shd w:val="clear" w:color="auto" w:fill="FFFFFF"/>
        </w:rPr>
        <w:t xml:space="preserve"> Административного регламента</w:t>
      </w:r>
      <w:r w:rsidR="00B45637" w:rsidRPr="005A496E">
        <w:rPr>
          <w:color w:val="000000"/>
          <w:shd w:val="clear" w:color="auto" w:fill="FFFFFF"/>
        </w:rPr>
        <w:t xml:space="preserve">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="00B45637" w:rsidRPr="005A496E">
        <w:rPr>
          <w:color w:val="000000"/>
          <w:shd w:val="clear" w:color="auto" w:fill="FFFFFF"/>
        </w:rPr>
        <w:t>.</w:t>
      </w:r>
      <w:r w:rsidR="00B45637" w:rsidRPr="005A496E">
        <w:t>»</w:t>
      </w:r>
      <w:r>
        <w:t>;</w:t>
      </w:r>
      <w:proofErr w:type="gramEnd"/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lastRenderedPageBreak/>
        <w:t>1.2. пункт 3.4.6. после слов «в форме электронных документов» дополнить словами «, подписанных усиленной квалифицированной электронной подписью</w:t>
      </w:r>
      <w:proofErr w:type="gramStart"/>
      <w:r w:rsidRPr="00E02092">
        <w:t>,»</w:t>
      </w:r>
      <w:proofErr w:type="gramEnd"/>
      <w:r w:rsidRPr="00E02092">
        <w:t>;</w:t>
      </w: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1.3. дополнить раздел 3.5. пунктом 3.5.7. следующего содержания:</w:t>
      </w: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 xml:space="preserve">«3.5.7. </w:t>
      </w:r>
      <w:r w:rsidRPr="00E02092">
        <w:rPr>
          <w:color w:val="000000"/>
          <w:shd w:val="clear" w:color="auto" w:fill="FFFFFF"/>
        </w:rPr>
        <w:t>В случае</w:t>
      </w:r>
      <w:proofErr w:type="gramStart"/>
      <w:r w:rsidRPr="00E02092">
        <w:rPr>
          <w:color w:val="000000"/>
          <w:shd w:val="clear" w:color="auto" w:fill="FFFFFF"/>
        </w:rPr>
        <w:t>,</w:t>
      </w:r>
      <w:proofErr w:type="gramEnd"/>
      <w:r w:rsidRPr="00E02092">
        <w:rPr>
          <w:color w:val="000000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E02092">
        <w:rPr>
          <w:color w:val="000000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Pr="00E02092">
        <w:t>»;</w:t>
      </w:r>
      <w:proofErr w:type="gramEnd"/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1.4. изложить пункт 3.8.1.</w:t>
      </w:r>
      <w:r w:rsidR="00E02092" w:rsidRPr="00E02092">
        <w:t>3</w:t>
      </w:r>
      <w:r w:rsidRPr="00E02092">
        <w:t>. в новой редакции:</w:t>
      </w:r>
    </w:p>
    <w:p w:rsidR="003B34BC" w:rsidRPr="00656AFD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«3.8.1.</w:t>
      </w:r>
      <w:r w:rsidR="00E02092" w:rsidRPr="00E02092">
        <w:t>3</w:t>
      </w:r>
      <w:r w:rsidRPr="00E02092">
        <w:t>.</w:t>
      </w:r>
      <w:r w:rsidR="00656AFD" w:rsidRPr="00656A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56AFD" w:rsidRPr="00656AFD">
        <w:rPr>
          <w:color w:val="000000"/>
          <w:shd w:val="clear" w:color="auto" w:fill="FFFFFF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656AFD" w:rsidRPr="00656AFD">
        <w:rPr>
          <w:color w:val="000000"/>
          <w:shd w:val="clear" w:color="auto" w:fill="FFFFFF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656AFD" w:rsidRPr="00656AFD">
        <w:rPr>
          <w:color w:val="000000"/>
          <w:shd w:val="clear" w:color="auto" w:fill="FFFFFF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656AFD" w:rsidRPr="00656AFD">
        <w:rPr>
          <w:color w:val="000000"/>
          <w:shd w:val="clear" w:color="auto" w:fill="FFFFFF"/>
        </w:rPr>
        <w:t>.</w:t>
      </w:r>
      <w:r w:rsidRPr="00656AFD">
        <w:t>»</w:t>
      </w:r>
      <w:r w:rsidR="00E02092" w:rsidRPr="00656AFD">
        <w:t>;</w:t>
      </w:r>
      <w:proofErr w:type="gramEnd"/>
    </w:p>
    <w:p w:rsidR="00656AFD" w:rsidRDefault="00E02092" w:rsidP="003B34BC">
      <w:pPr>
        <w:autoSpaceDE w:val="0"/>
        <w:autoSpaceDN w:val="0"/>
        <w:adjustRightInd w:val="0"/>
        <w:ind w:firstLine="540"/>
        <w:jc w:val="both"/>
      </w:pPr>
      <w:r w:rsidRPr="00E02092">
        <w:t xml:space="preserve">1.5. </w:t>
      </w:r>
      <w:r w:rsidR="00656AFD">
        <w:t>изложить пункт 3.8.1.4. в новой редакции:</w:t>
      </w:r>
    </w:p>
    <w:p w:rsidR="00656AFD" w:rsidRPr="00656AFD" w:rsidRDefault="00656AFD" w:rsidP="003B34BC">
      <w:pPr>
        <w:autoSpaceDE w:val="0"/>
        <w:autoSpaceDN w:val="0"/>
        <w:adjustRightInd w:val="0"/>
        <w:ind w:firstLine="540"/>
        <w:jc w:val="both"/>
      </w:pPr>
      <w:r>
        <w:t>«3.8.1.4</w:t>
      </w:r>
      <w:r w:rsidRPr="00656AFD">
        <w:t xml:space="preserve">. </w:t>
      </w:r>
      <w:r w:rsidRPr="00656AFD">
        <w:rPr>
          <w:color w:val="000000"/>
          <w:shd w:val="clear" w:color="auto" w:fill="FFFFFF"/>
        </w:rPr>
        <w:t>В случае</w:t>
      </w:r>
      <w:proofErr w:type="gramStart"/>
      <w:r w:rsidRPr="00656AFD">
        <w:rPr>
          <w:color w:val="000000"/>
          <w:shd w:val="clear" w:color="auto" w:fill="FFFFFF"/>
        </w:rPr>
        <w:t>,</w:t>
      </w:r>
      <w:proofErr w:type="gramEnd"/>
      <w:r w:rsidRPr="00656AFD">
        <w:rPr>
          <w:color w:val="000000"/>
          <w:shd w:val="clear" w:color="auto" w:fill="FFFFFF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</w:t>
      </w:r>
      <w:r w:rsidRPr="00656AFD">
        <w:rPr>
          <w:color w:val="000000"/>
          <w:shd w:val="clear" w:color="auto" w:fill="FFFFFF"/>
        </w:rPr>
        <w:lastRenderedPageBreak/>
        <w:t>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</w:t>
      </w:r>
      <w:proofErr w:type="gramStart"/>
      <w:r w:rsidRPr="00656AFD">
        <w:rPr>
          <w:color w:val="000000"/>
          <w:shd w:val="clear" w:color="auto" w:fill="FFFFFF"/>
        </w:rPr>
        <w:t>.</w:t>
      </w:r>
      <w:r w:rsidRPr="00656AFD">
        <w:t>»</w:t>
      </w:r>
      <w:r>
        <w:t>;</w:t>
      </w:r>
    </w:p>
    <w:p w:rsidR="00E02092" w:rsidRPr="00E02092" w:rsidRDefault="00656AFD" w:rsidP="003B34BC">
      <w:pPr>
        <w:autoSpaceDE w:val="0"/>
        <w:autoSpaceDN w:val="0"/>
        <w:adjustRightInd w:val="0"/>
        <w:ind w:firstLine="540"/>
        <w:jc w:val="both"/>
      </w:pPr>
      <w:proofErr w:type="gramEnd"/>
      <w:r>
        <w:t xml:space="preserve">1.6. </w:t>
      </w:r>
      <w:r w:rsidR="00E02092" w:rsidRPr="00E02092">
        <w:t>пункт 3.8.1.7. дополнить словами:</w:t>
      </w:r>
    </w:p>
    <w:p w:rsidR="00E02092" w:rsidRPr="00E02092" w:rsidRDefault="00E02092" w:rsidP="00E02092">
      <w:pPr>
        <w:autoSpaceDE w:val="0"/>
        <w:autoSpaceDN w:val="0"/>
        <w:adjustRightInd w:val="0"/>
        <w:ind w:firstLine="540"/>
        <w:jc w:val="both"/>
      </w:pPr>
      <w:r w:rsidRPr="00E02092">
        <w:t>«Указанные документы могут быть направлены в форме электронных документов (пакета электронных документов), подписанных усиленной квалифицированной подписью проверяемого лица</w:t>
      </w:r>
      <w:proofErr w:type="gramStart"/>
      <w:r w:rsidRPr="00E02092">
        <w:t>.».</w:t>
      </w:r>
      <w:proofErr w:type="gramEnd"/>
    </w:p>
    <w:p w:rsidR="00405FFB" w:rsidRPr="00E02092" w:rsidRDefault="006F4E9C" w:rsidP="00405FFB">
      <w:pPr>
        <w:ind w:firstLine="540"/>
        <w:jc w:val="both"/>
      </w:pPr>
      <w:r w:rsidRPr="00E02092">
        <w:t>2</w:t>
      </w:r>
      <w:r w:rsidR="00405FFB" w:rsidRPr="00E02092">
        <w:t xml:space="preserve">. Обнародовать настоящее постановление в соответствии с Порядком обнародования муниципальных нормативных актов </w:t>
      </w:r>
      <w:proofErr w:type="spellStart"/>
      <w:r w:rsidR="00155CA3" w:rsidRPr="00E02092">
        <w:t>Воронц</w:t>
      </w:r>
      <w:r w:rsidR="007A2290" w:rsidRPr="00E02092">
        <w:t>овского</w:t>
      </w:r>
      <w:proofErr w:type="spellEnd"/>
      <w:r w:rsidR="00405FFB" w:rsidRPr="00E02092">
        <w:t xml:space="preserve"> сельского поселения и разместить на официальном сайте администрации </w:t>
      </w:r>
      <w:proofErr w:type="spellStart"/>
      <w:r w:rsidR="00155CA3" w:rsidRPr="00E02092">
        <w:t>Воронц</w:t>
      </w:r>
      <w:r w:rsidR="007A2290" w:rsidRPr="00E02092">
        <w:t>овского</w:t>
      </w:r>
      <w:proofErr w:type="spellEnd"/>
      <w:r w:rsidR="00405FFB" w:rsidRPr="00E02092">
        <w:t xml:space="preserve"> сельского поселения Павловского муниципального района Воронежской области в сети «Интернет».</w:t>
      </w:r>
    </w:p>
    <w:p w:rsidR="003B34BC" w:rsidRPr="00E02092" w:rsidRDefault="003B34BC" w:rsidP="00405FFB">
      <w:pPr>
        <w:ind w:firstLine="540"/>
        <w:jc w:val="both"/>
      </w:pPr>
    </w:p>
    <w:p w:rsidR="00155CA3" w:rsidRPr="00E02092" w:rsidRDefault="00405FFB" w:rsidP="00405FFB">
      <w:pPr>
        <w:jc w:val="both"/>
      </w:pPr>
      <w:r w:rsidRPr="00E02092">
        <w:t xml:space="preserve">Глава </w:t>
      </w:r>
      <w:proofErr w:type="spellStart"/>
      <w:r w:rsidR="00155CA3" w:rsidRPr="00E02092">
        <w:t>Воронц</w:t>
      </w:r>
      <w:r w:rsidR="007A2290" w:rsidRPr="00E02092">
        <w:t>овского</w:t>
      </w:r>
      <w:proofErr w:type="spellEnd"/>
      <w:r w:rsidRPr="00E02092">
        <w:t xml:space="preserve"> сельского</w:t>
      </w:r>
      <w:r w:rsidR="00155CA3" w:rsidRPr="00E02092">
        <w:t xml:space="preserve"> </w:t>
      </w:r>
      <w:r w:rsidRPr="00E02092">
        <w:t>поселения</w:t>
      </w:r>
    </w:p>
    <w:p w:rsidR="00155CA3" w:rsidRPr="00E02092" w:rsidRDefault="00405FFB" w:rsidP="00405FFB">
      <w:pPr>
        <w:jc w:val="both"/>
      </w:pPr>
      <w:r w:rsidRPr="00E02092">
        <w:t>Павловского муниципального</w:t>
      </w:r>
      <w:r w:rsidR="00155CA3" w:rsidRPr="00E02092">
        <w:t xml:space="preserve"> </w:t>
      </w:r>
      <w:r w:rsidRPr="00E02092">
        <w:t>района</w:t>
      </w:r>
    </w:p>
    <w:p w:rsidR="00405FFB" w:rsidRDefault="00405FFB" w:rsidP="00405FFB">
      <w:pPr>
        <w:jc w:val="both"/>
      </w:pPr>
      <w:r w:rsidRPr="00E02092">
        <w:t>Воронежской</w:t>
      </w:r>
      <w:r w:rsidR="00155CA3" w:rsidRPr="00E02092">
        <w:t xml:space="preserve"> </w:t>
      </w:r>
      <w:r w:rsidRPr="00E02092">
        <w:t xml:space="preserve">области                                                </w:t>
      </w:r>
      <w:r w:rsidR="00155CA3" w:rsidRPr="00E02092">
        <w:t xml:space="preserve">    </w:t>
      </w:r>
      <w:r w:rsidR="005A496E">
        <w:t xml:space="preserve">   </w:t>
      </w:r>
      <w:r w:rsidR="00155CA3" w:rsidRPr="00E02092">
        <w:t xml:space="preserve">          </w:t>
      </w:r>
      <w:r w:rsidR="00E02092">
        <w:t xml:space="preserve"> </w:t>
      </w:r>
      <w:r w:rsidR="00155CA3" w:rsidRPr="00E02092">
        <w:t xml:space="preserve">   </w:t>
      </w:r>
      <w:r w:rsidRPr="00E02092">
        <w:t xml:space="preserve">  </w:t>
      </w:r>
      <w:r w:rsidR="00155CA3" w:rsidRPr="00E02092">
        <w:t>Е</w:t>
      </w:r>
      <w:r w:rsidR="00AD7B10" w:rsidRPr="00E02092">
        <w:t>.</w:t>
      </w:r>
      <w:r w:rsidR="00155CA3" w:rsidRPr="00E02092">
        <w:t>И</w:t>
      </w:r>
      <w:r w:rsidR="00F75DFB" w:rsidRPr="00E02092">
        <w:t>.</w:t>
      </w:r>
      <w:r w:rsidR="00AD7B10" w:rsidRPr="00E02092">
        <w:t xml:space="preserve"> </w:t>
      </w:r>
      <w:r w:rsidR="00155CA3" w:rsidRPr="00E02092">
        <w:t>Ржевская</w:t>
      </w:r>
    </w:p>
    <w:p w:rsidR="005A496E" w:rsidRDefault="005A496E">
      <w:pPr>
        <w:spacing w:after="200" w:line="276" w:lineRule="auto"/>
      </w:pPr>
      <w:r>
        <w:br w:type="page"/>
      </w:r>
    </w:p>
    <w:p w:rsidR="005A496E" w:rsidRPr="007F6E5F" w:rsidRDefault="005A496E" w:rsidP="005A496E">
      <w:pPr>
        <w:jc w:val="center"/>
        <w:rPr>
          <w:b/>
        </w:rPr>
      </w:pPr>
      <w:r w:rsidRPr="007F6E5F">
        <w:rPr>
          <w:b/>
        </w:rPr>
        <w:lastRenderedPageBreak/>
        <w:t>А К Т</w:t>
      </w:r>
    </w:p>
    <w:p w:rsidR="005A496E" w:rsidRPr="007F6E5F" w:rsidRDefault="005A496E" w:rsidP="005A496E">
      <w:pPr>
        <w:jc w:val="center"/>
        <w:rPr>
          <w:b/>
        </w:rPr>
      </w:pP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  <w:r w:rsidRPr="007F6E5F">
        <w:rPr>
          <w:b/>
        </w:rPr>
        <w:tab/>
      </w:r>
    </w:p>
    <w:p w:rsidR="005A496E" w:rsidRPr="007F6E5F" w:rsidRDefault="005A496E" w:rsidP="005A496E">
      <w:pPr>
        <w:rPr>
          <w:b/>
        </w:rPr>
      </w:pPr>
      <w:r>
        <w:rPr>
          <w:b/>
        </w:rPr>
        <w:t>29.03.2017</w:t>
      </w:r>
      <w:r w:rsidRPr="007F6E5F">
        <w:rPr>
          <w:b/>
        </w:rPr>
        <w:t xml:space="preserve">г.                                                                                                    №  </w:t>
      </w:r>
      <w:r>
        <w:rPr>
          <w:b/>
        </w:rPr>
        <w:t>18</w:t>
      </w:r>
    </w:p>
    <w:p w:rsidR="005A496E" w:rsidRPr="007F6E5F" w:rsidRDefault="005A496E" w:rsidP="005A496E"/>
    <w:p w:rsidR="005A496E" w:rsidRDefault="005A496E" w:rsidP="005A496E">
      <w:pPr>
        <w:tabs>
          <w:tab w:val="left" w:pos="5103"/>
        </w:tabs>
        <w:ind w:right="-2"/>
        <w:jc w:val="both"/>
      </w:pPr>
      <w:r>
        <w:t xml:space="preserve"> об обнародовании постановления</w:t>
      </w:r>
      <w:r w:rsidRPr="007F6E5F">
        <w:t xml:space="preserve"> администрации </w:t>
      </w:r>
      <w:proofErr w:type="spellStart"/>
      <w:r w:rsidRPr="007F6E5F">
        <w:t>Воронцовского</w:t>
      </w:r>
      <w:proofErr w:type="spellEnd"/>
      <w:r w:rsidRPr="007F6E5F">
        <w:t xml:space="preserve"> сельского поселения Павловского муниципального района от </w:t>
      </w:r>
      <w:r>
        <w:t>29</w:t>
      </w:r>
      <w:r w:rsidRPr="007F6E5F">
        <w:t>.0</w:t>
      </w:r>
      <w:r>
        <w:t>3</w:t>
      </w:r>
      <w:r w:rsidRPr="007F6E5F">
        <w:t>.201</w:t>
      </w:r>
      <w:r>
        <w:t>7</w:t>
      </w:r>
      <w:r w:rsidRPr="007F6E5F">
        <w:t>г.</w:t>
      </w:r>
      <w:r>
        <w:t xml:space="preserve"> №34 «</w:t>
      </w:r>
      <w:r w:rsidRPr="00E02092">
        <w:t xml:space="preserve">О внесении изменений и дополнений в постановление администрации </w:t>
      </w:r>
      <w:proofErr w:type="spellStart"/>
      <w:r w:rsidRPr="00E02092">
        <w:t>Воронцовского</w:t>
      </w:r>
      <w:proofErr w:type="spellEnd"/>
      <w:r w:rsidRPr="00E02092">
        <w:t xml:space="preserve"> сельского поселения от 12.05.2016г. № 66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E02092">
        <w:t>Воронцовского</w:t>
      </w:r>
      <w:proofErr w:type="spellEnd"/>
      <w:r w:rsidRPr="00E02092">
        <w:t xml:space="preserve"> сельского поселения Павловского муниципального района»</w:t>
      </w:r>
      <w:r>
        <w:t>;</w:t>
      </w:r>
    </w:p>
    <w:p w:rsidR="005A496E" w:rsidRPr="007F6E5F" w:rsidRDefault="005A496E" w:rsidP="005A496E"/>
    <w:p w:rsidR="005A496E" w:rsidRPr="007F6E5F" w:rsidRDefault="005A496E" w:rsidP="005A496E">
      <w:r w:rsidRPr="007F6E5F">
        <w:t>Специальная  комиссия  в  составе:</w:t>
      </w:r>
    </w:p>
    <w:p w:rsidR="005A496E" w:rsidRPr="007F6E5F" w:rsidRDefault="005A496E" w:rsidP="005A496E">
      <w:r w:rsidRPr="007F6E5F">
        <w:t xml:space="preserve">1. Ржевская Елена Ивановна - председатель комиссии, глава </w:t>
      </w:r>
      <w:proofErr w:type="spellStart"/>
      <w:r w:rsidRPr="007F6E5F">
        <w:t>Воронцовского</w:t>
      </w:r>
      <w:proofErr w:type="spellEnd"/>
      <w:r w:rsidRPr="007F6E5F">
        <w:t xml:space="preserve"> сельского  поселения;   </w:t>
      </w:r>
    </w:p>
    <w:p w:rsidR="005A496E" w:rsidRPr="007F6E5F" w:rsidRDefault="005A496E" w:rsidP="005A496E">
      <w:r w:rsidRPr="007F6E5F">
        <w:t xml:space="preserve">2. Труфанова Татьяна Владимировна - секретарь  комиссии, ведущий специалист; </w:t>
      </w:r>
    </w:p>
    <w:p w:rsidR="005A496E" w:rsidRPr="007F6E5F" w:rsidRDefault="005A496E" w:rsidP="005A496E">
      <w:r w:rsidRPr="007F6E5F">
        <w:t xml:space="preserve">3.  Кравченко Татьяна Митрофановна - член  комиссии, старший инспектор; </w:t>
      </w:r>
    </w:p>
    <w:p w:rsidR="005A496E" w:rsidRPr="007F6E5F" w:rsidRDefault="005A496E" w:rsidP="005A496E">
      <w:r w:rsidRPr="007F6E5F">
        <w:t>4.  Попова Ольга Николаевна - член комиссии, старший инспектор;</w:t>
      </w:r>
    </w:p>
    <w:p w:rsidR="005A496E" w:rsidRDefault="005A496E" w:rsidP="005A496E">
      <w:pPr>
        <w:autoSpaceDE w:val="0"/>
        <w:autoSpaceDN w:val="0"/>
        <w:adjustRightInd w:val="0"/>
        <w:jc w:val="both"/>
      </w:pPr>
      <w:r w:rsidRPr="007F6E5F">
        <w:t xml:space="preserve">5.  </w:t>
      </w:r>
      <w:proofErr w:type="spellStart"/>
      <w:proofErr w:type="gramStart"/>
      <w:r w:rsidRPr="007F6E5F">
        <w:t>Коржова</w:t>
      </w:r>
      <w:proofErr w:type="spellEnd"/>
      <w:r w:rsidRPr="007F6E5F">
        <w:t xml:space="preserve"> Наталья Анатольевна  -  член комиссии, депутат  Совета народных депутатов  </w:t>
      </w:r>
      <w:proofErr w:type="spellStart"/>
      <w:r w:rsidRPr="007F6E5F">
        <w:t>Воронцовского</w:t>
      </w:r>
      <w:proofErr w:type="spellEnd"/>
      <w:r w:rsidRPr="007F6E5F">
        <w:t xml:space="preserve"> сельского поселения  составила  настоящий  акт  в  том,  что  </w:t>
      </w:r>
      <w:r>
        <w:t>29</w:t>
      </w:r>
      <w:r w:rsidRPr="007F6E5F">
        <w:t>.0</w:t>
      </w:r>
      <w:r>
        <w:t>3</w:t>
      </w:r>
      <w:r w:rsidRPr="007F6E5F">
        <w:t>.201</w:t>
      </w:r>
      <w:r>
        <w:t>7</w:t>
      </w:r>
      <w:r w:rsidRPr="007F6E5F">
        <w:t xml:space="preserve">  года  произведено обнародование постановлени</w:t>
      </w:r>
      <w:r>
        <w:t>я</w:t>
      </w:r>
      <w:r w:rsidRPr="007F6E5F">
        <w:t xml:space="preserve"> администрации </w:t>
      </w:r>
      <w:proofErr w:type="spellStart"/>
      <w:r w:rsidRPr="007F6E5F">
        <w:t>Воронцовского</w:t>
      </w:r>
      <w:proofErr w:type="spellEnd"/>
      <w:r w:rsidRPr="007F6E5F">
        <w:t xml:space="preserve"> сельского поселения Павловского муниципального района от </w:t>
      </w:r>
      <w:r>
        <w:t>29</w:t>
      </w:r>
      <w:r w:rsidRPr="007F6E5F">
        <w:t>.0</w:t>
      </w:r>
      <w:r>
        <w:t>3</w:t>
      </w:r>
      <w:r w:rsidRPr="007F6E5F">
        <w:t>.201</w:t>
      </w:r>
      <w:r>
        <w:t>7</w:t>
      </w:r>
      <w:r w:rsidRPr="007F6E5F">
        <w:t xml:space="preserve">г. </w:t>
      </w:r>
      <w:r>
        <w:t>№34 «</w:t>
      </w:r>
      <w:r w:rsidRPr="00E02092">
        <w:t xml:space="preserve">О внесении изменений и дополнений в постановление администрации </w:t>
      </w:r>
      <w:proofErr w:type="spellStart"/>
      <w:r w:rsidRPr="00E02092">
        <w:t>Воронцовского</w:t>
      </w:r>
      <w:proofErr w:type="spellEnd"/>
      <w:r w:rsidRPr="00E02092">
        <w:t xml:space="preserve"> сельского поселения от 12.05.2016г. № 66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E02092">
        <w:t>Воронцовского</w:t>
      </w:r>
      <w:proofErr w:type="spellEnd"/>
      <w:proofErr w:type="gramEnd"/>
      <w:r w:rsidRPr="00E02092">
        <w:t xml:space="preserve"> сельского поселения Павловского муниципального района»</w:t>
      </w:r>
      <w:r>
        <w:t>;</w:t>
      </w:r>
    </w:p>
    <w:p w:rsidR="005A496E" w:rsidRPr="007F6E5F" w:rsidRDefault="005A496E" w:rsidP="005A496E">
      <w:pPr>
        <w:rPr>
          <w:b/>
        </w:rPr>
      </w:pPr>
      <w:r w:rsidRPr="007F6E5F">
        <w:t xml:space="preserve">путём  размещения  </w:t>
      </w:r>
      <w:r>
        <w:t>их  текстов</w:t>
      </w:r>
      <w:r w:rsidRPr="007F6E5F">
        <w:t xml:space="preserve">  в  установленных  местах: </w:t>
      </w:r>
    </w:p>
    <w:p w:rsidR="005A496E" w:rsidRPr="007F6E5F" w:rsidRDefault="005A496E" w:rsidP="005A496E">
      <w:r w:rsidRPr="007F6E5F">
        <w:t xml:space="preserve">на доске объявлений в здании администрации </w:t>
      </w:r>
      <w:proofErr w:type="spellStart"/>
      <w:r w:rsidRPr="007F6E5F">
        <w:t>Воронцовского</w:t>
      </w:r>
      <w:proofErr w:type="spellEnd"/>
      <w:r w:rsidRPr="007F6E5F">
        <w:t xml:space="preserve"> сельского  поселения   (с</w:t>
      </w:r>
      <w:proofErr w:type="gramStart"/>
      <w:r w:rsidRPr="007F6E5F">
        <w:t>.В</w:t>
      </w:r>
      <w:proofErr w:type="gramEnd"/>
      <w:r w:rsidRPr="007F6E5F">
        <w:t>оронцовка, ул.Советская, 33).</w:t>
      </w:r>
    </w:p>
    <w:p w:rsidR="005A496E" w:rsidRPr="007F6E5F" w:rsidRDefault="005A496E" w:rsidP="005A496E"/>
    <w:p w:rsidR="005A496E" w:rsidRPr="007F6E5F" w:rsidRDefault="005A496E" w:rsidP="005A496E">
      <w:r w:rsidRPr="007F6E5F">
        <w:t xml:space="preserve">Председатель  комиссии:           ____________ Е.И.Ржевская                                       </w:t>
      </w:r>
    </w:p>
    <w:p w:rsidR="005A496E" w:rsidRPr="007F6E5F" w:rsidRDefault="005A496E" w:rsidP="005A496E"/>
    <w:p w:rsidR="005A496E" w:rsidRPr="007F6E5F" w:rsidRDefault="005A496E" w:rsidP="005A496E">
      <w:r w:rsidRPr="007F6E5F">
        <w:t xml:space="preserve">Секретарь  комиссии                  ____________Т.В. Труфанова                                           </w:t>
      </w:r>
    </w:p>
    <w:p w:rsidR="005A496E" w:rsidRPr="007F6E5F" w:rsidRDefault="005A496E" w:rsidP="005A496E"/>
    <w:p w:rsidR="005A496E" w:rsidRPr="007F6E5F" w:rsidRDefault="005A496E" w:rsidP="005A496E">
      <w:r w:rsidRPr="007F6E5F">
        <w:t>Члены комиссии                         ____________Т.М. Кравченко</w:t>
      </w:r>
    </w:p>
    <w:p w:rsidR="005A496E" w:rsidRPr="007F6E5F" w:rsidRDefault="005A496E" w:rsidP="005A496E"/>
    <w:p w:rsidR="005A496E" w:rsidRPr="007F6E5F" w:rsidRDefault="005A496E" w:rsidP="005A496E">
      <w:r w:rsidRPr="007F6E5F">
        <w:tab/>
      </w:r>
      <w:r w:rsidRPr="007F6E5F">
        <w:tab/>
      </w:r>
      <w:r w:rsidRPr="007F6E5F">
        <w:tab/>
      </w:r>
      <w:r w:rsidRPr="007F6E5F">
        <w:tab/>
        <w:t xml:space="preserve">         </w:t>
      </w:r>
      <w:r>
        <w:t xml:space="preserve"> </w:t>
      </w:r>
      <w:r w:rsidRPr="007F6E5F">
        <w:t>____________О.Н.</w:t>
      </w:r>
      <w:r>
        <w:t xml:space="preserve"> </w:t>
      </w:r>
      <w:r w:rsidRPr="007F6E5F">
        <w:t>Попова</w:t>
      </w:r>
    </w:p>
    <w:p w:rsidR="005A496E" w:rsidRPr="007F6E5F" w:rsidRDefault="005A496E" w:rsidP="005A496E">
      <w:r w:rsidRPr="007F6E5F">
        <w:t xml:space="preserve">                                            </w:t>
      </w:r>
    </w:p>
    <w:p w:rsidR="005A496E" w:rsidRDefault="005A496E" w:rsidP="005A496E">
      <w:r w:rsidRPr="007F6E5F">
        <w:t xml:space="preserve">                                               </w:t>
      </w:r>
      <w:r>
        <w:t xml:space="preserve">       </w:t>
      </w:r>
      <w:r w:rsidRPr="007F6E5F">
        <w:t xml:space="preserve">____________ Н.А. </w:t>
      </w:r>
      <w:proofErr w:type="spellStart"/>
      <w:r w:rsidRPr="007F6E5F">
        <w:t>Коржова</w:t>
      </w:r>
      <w:proofErr w:type="spellEnd"/>
    </w:p>
    <w:p w:rsidR="005A496E" w:rsidRPr="00405FFB" w:rsidRDefault="005A496E" w:rsidP="00405FFB">
      <w:pPr>
        <w:jc w:val="both"/>
      </w:pPr>
    </w:p>
    <w:p w:rsidR="002B7411" w:rsidRDefault="002B7411">
      <w:pPr>
        <w:spacing w:after="200" w:line="276" w:lineRule="auto"/>
      </w:pPr>
    </w:p>
    <w:sectPr w:rsidR="002B7411" w:rsidSect="00E020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645"/>
    <w:multiLevelType w:val="hybridMultilevel"/>
    <w:tmpl w:val="E10C3E22"/>
    <w:lvl w:ilvl="0" w:tplc="17349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6B"/>
    <w:rsid w:val="00064C97"/>
    <w:rsid w:val="000A7015"/>
    <w:rsid w:val="000B021E"/>
    <w:rsid w:val="0011436B"/>
    <w:rsid w:val="00155CA3"/>
    <w:rsid w:val="00196FA8"/>
    <w:rsid w:val="001D53E8"/>
    <w:rsid w:val="00261F24"/>
    <w:rsid w:val="002B083D"/>
    <w:rsid w:val="002B7411"/>
    <w:rsid w:val="002F5220"/>
    <w:rsid w:val="0030440A"/>
    <w:rsid w:val="0035583E"/>
    <w:rsid w:val="003B34BC"/>
    <w:rsid w:val="003C4FAF"/>
    <w:rsid w:val="003D4352"/>
    <w:rsid w:val="003E4A03"/>
    <w:rsid w:val="00405044"/>
    <w:rsid w:val="00405FFB"/>
    <w:rsid w:val="004A610F"/>
    <w:rsid w:val="004B4C02"/>
    <w:rsid w:val="0051142B"/>
    <w:rsid w:val="005A496E"/>
    <w:rsid w:val="00656AFD"/>
    <w:rsid w:val="006835E6"/>
    <w:rsid w:val="006B0F0E"/>
    <w:rsid w:val="006F4E9C"/>
    <w:rsid w:val="0070045A"/>
    <w:rsid w:val="0074105B"/>
    <w:rsid w:val="007A2290"/>
    <w:rsid w:val="007C50C7"/>
    <w:rsid w:val="007C5E2C"/>
    <w:rsid w:val="008D3073"/>
    <w:rsid w:val="008E668A"/>
    <w:rsid w:val="008F6E15"/>
    <w:rsid w:val="0093180A"/>
    <w:rsid w:val="00956ADC"/>
    <w:rsid w:val="009825A8"/>
    <w:rsid w:val="00A173C2"/>
    <w:rsid w:val="00A476E8"/>
    <w:rsid w:val="00A93E6A"/>
    <w:rsid w:val="00AD7B10"/>
    <w:rsid w:val="00AD7CFF"/>
    <w:rsid w:val="00AE3311"/>
    <w:rsid w:val="00AF4D59"/>
    <w:rsid w:val="00B45637"/>
    <w:rsid w:val="00B5722D"/>
    <w:rsid w:val="00BD1593"/>
    <w:rsid w:val="00BD734E"/>
    <w:rsid w:val="00C346CD"/>
    <w:rsid w:val="00C56DA9"/>
    <w:rsid w:val="00C91FD2"/>
    <w:rsid w:val="00CE0977"/>
    <w:rsid w:val="00CF3F42"/>
    <w:rsid w:val="00CF46AB"/>
    <w:rsid w:val="00DA6FF9"/>
    <w:rsid w:val="00DD5770"/>
    <w:rsid w:val="00E02092"/>
    <w:rsid w:val="00E075C9"/>
    <w:rsid w:val="00E51132"/>
    <w:rsid w:val="00E51C65"/>
    <w:rsid w:val="00E67DEB"/>
    <w:rsid w:val="00E67F90"/>
    <w:rsid w:val="00E70D17"/>
    <w:rsid w:val="00EB6BC5"/>
    <w:rsid w:val="00F301CC"/>
    <w:rsid w:val="00F6389D"/>
    <w:rsid w:val="00F75DFB"/>
    <w:rsid w:val="00F9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B4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EA13ED-CE73-457D-B88B-52DFD85D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2017-03-29T06:53:00Z</cp:lastPrinted>
  <dcterms:created xsi:type="dcterms:W3CDTF">2017-03-27T13:04:00Z</dcterms:created>
  <dcterms:modified xsi:type="dcterms:W3CDTF">2017-03-29T06:53:00Z</dcterms:modified>
</cp:coreProperties>
</file>