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8F" w:rsidRPr="00CC668F" w:rsidRDefault="00E252AA" w:rsidP="00CC668F">
      <w:pPr>
        <w:pStyle w:val="6"/>
        <w:spacing w:befor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68F">
        <w:rPr>
          <w:rFonts w:ascii="Times New Roman" w:hAnsi="Times New Roman" w:cs="Times New Roman"/>
          <w:szCs w:val="28"/>
        </w:rPr>
        <w:t xml:space="preserve"> </w:t>
      </w:r>
      <w:r w:rsidR="00CC668F" w:rsidRPr="00CC668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Воронцовского сельского поселения</w:t>
      </w:r>
    </w:p>
    <w:p w:rsidR="00CC668F" w:rsidRPr="00CC668F" w:rsidRDefault="00CC668F" w:rsidP="00CC668F">
      <w:pPr>
        <w:pStyle w:val="6"/>
        <w:spacing w:befor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6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Павловского муниципального района </w:t>
      </w:r>
    </w:p>
    <w:p w:rsidR="00CC668F" w:rsidRPr="00CC668F" w:rsidRDefault="00CC668F" w:rsidP="00CC668F">
      <w:pPr>
        <w:pStyle w:val="6"/>
        <w:spacing w:befor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68F">
        <w:rPr>
          <w:rFonts w:ascii="Times New Roman" w:hAnsi="Times New Roman" w:cs="Times New Roman"/>
          <w:bCs/>
          <w:color w:val="auto"/>
          <w:sz w:val="28"/>
          <w:szCs w:val="28"/>
        </w:rPr>
        <w:t>Воронежской области</w:t>
      </w:r>
    </w:p>
    <w:p w:rsidR="00CC668F" w:rsidRPr="00CC668F" w:rsidRDefault="00CC668F" w:rsidP="00CC668F">
      <w:pPr>
        <w:jc w:val="center"/>
        <w:rPr>
          <w:b/>
          <w:bCs/>
          <w:sz w:val="28"/>
          <w:szCs w:val="28"/>
        </w:rPr>
      </w:pPr>
    </w:p>
    <w:p w:rsidR="00CC668F" w:rsidRPr="00CC668F" w:rsidRDefault="00CC668F" w:rsidP="00CC668F">
      <w:pPr>
        <w:pStyle w:val="2"/>
        <w:rPr>
          <w:rFonts w:ascii="Times New Roman" w:hAnsi="Times New Roman"/>
          <w:spacing w:val="120"/>
          <w:sz w:val="32"/>
          <w:szCs w:val="32"/>
        </w:rPr>
      </w:pPr>
      <w:r w:rsidRPr="00CC668F">
        <w:rPr>
          <w:rFonts w:ascii="Times New Roman" w:hAnsi="Times New Roman"/>
          <w:spacing w:val="120"/>
          <w:sz w:val="32"/>
          <w:szCs w:val="32"/>
        </w:rPr>
        <w:t>ПОСТАНОВЛЕНИЕ</w:t>
      </w:r>
    </w:p>
    <w:p w:rsidR="00CC668F" w:rsidRPr="00CC668F" w:rsidRDefault="00CC668F" w:rsidP="00CC668F">
      <w:pPr>
        <w:pBdr>
          <w:bottom w:val="thinThickSmallGap" w:sz="24" w:space="1" w:color="auto"/>
        </w:pBdr>
        <w:rPr>
          <w:b/>
        </w:rPr>
      </w:pPr>
    </w:p>
    <w:p w:rsidR="00CC668F" w:rsidRPr="00CC668F" w:rsidRDefault="00CC668F" w:rsidP="00CC668F">
      <w:pPr>
        <w:pBdr>
          <w:bottom w:val="single" w:sz="4" w:space="1" w:color="auto"/>
        </w:pBdr>
        <w:ind w:right="4534" w:firstLine="2835"/>
      </w:pPr>
    </w:p>
    <w:p w:rsidR="00CC668F" w:rsidRPr="00CC668F" w:rsidRDefault="00CC668F" w:rsidP="00CC668F">
      <w:pPr>
        <w:pBdr>
          <w:bottom w:val="single" w:sz="4" w:space="1" w:color="auto"/>
        </w:pBdr>
        <w:ind w:right="4534"/>
      </w:pPr>
      <w:r w:rsidRPr="00CC668F">
        <w:t xml:space="preserve">от      </w:t>
      </w:r>
      <w:r w:rsidR="002F4B04">
        <w:t>1</w:t>
      </w:r>
      <w:r w:rsidR="00470B2F">
        <w:t>8</w:t>
      </w:r>
      <w:r w:rsidRPr="00CC668F">
        <w:t xml:space="preserve">.03.2025 г. </w:t>
      </w:r>
      <w:r w:rsidR="002F4B04">
        <w:t xml:space="preserve">               </w:t>
      </w:r>
      <w:r w:rsidRPr="00CC668F">
        <w:t xml:space="preserve">№  </w:t>
      </w:r>
      <w:r w:rsidR="002F4B04">
        <w:t>26</w:t>
      </w:r>
    </w:p>
    <w:p w:rsidR="00CC668F" w:rsidRPr="00CC668F" w:rsidRDefault="00CC668F" w:rsidP="00CC668F">
      <w:pPr>
        <w:ind w:right="-58"/>
      </w:pPr>
      <w:r w:rsidRPr="00CC668F">
        <w:t>с. Воронцовка</w:t>
      </w:r>
    </w:p>
    <w:p w:rsidR="00AF24AD" w:rsidRDefault="00AF24AD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AF24AD" w:rsidRPr="002F4B04" w:rsidRDefault="009D6532" w:rsidP="00CC668F">
      <w:pPr>
        <w:pStyle w:val="ConsTitle"/>
        <w:widowControl/>
        <w:ind w:right="4279"/>
        <w:rPr>
          <w:rFonts w:ascii="Times New Roman" w:hAnsi="Times New Roman"/>
          <w:b w:val="0"/>
          <w:sz w:val="26"/>
          <w:szCs w:val="26"/>
        </w:rPr>
      </w:pPr>
      <w:r w:rsidRPr="002F4B04">
        <w:rPr>
          <w:rFonts w:ascii="Times New Roman" w:hAnsi="Times New Roman"/>
          <w:b w:val="0"/>
          <w:sz w:val="26"/>
          <w:szCs w:val="26"/>
        </w:rPr>
        <w:t xml:space="preserve">Об утверждении Положения об эвакуационной комиссии </w:t>
      </w:r>
      <w:r w:rsidR="00CC668F" w:rsidRPr="002F4B04">
        <w:rPr>
          <w:rFonts w:ascii="Times New Roman" w:hAnsi="Times New Roman"/>
          <w:b w:val="0"/>
          <w:sz w:val="26"/>
          <w:szCs w:val="26"/>
        </w:rPr>
        <w:t>Воронцовского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/>
          <w:b w:val="0"/>
          <w:sz w:val="26"/>
          <w:szCs w:val="26"/>
        </w:rPr>
        <w:t>Павловского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AF24AD" w:rsidRPr="00CC668F" w:rsidRDefault="00AF24AD" w:rsidP="00CC668F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CC668F" w:rsidRPr="002F4B04" w:rsidRDefault="009D6532" w:rsidP="00CC668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B04">
        <w:rPr>
          <w:rStyle w:val="44pt"/>
          <w:b w:val="0"/>
        </w:rPr>
        <w:t>В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соответствии с Федеральным законом от 12.02.1998  № 28-ФЗ «О граж</w:t>
      </w:r>
      <w:r w:rsidRPr="002F4B04">
        <w:rPr>
          <w:rFonts w:ascii="Times New Roman" w:hAnsi="Times New Roman"/>
          <w:b w:val="0"/>
          <w:sz w:val="26"/>
          <w:szCs w:val="26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Pr="002F4B04">
        <w:rPr>
          <w:rFonts w:ascii="Times New Roman" w:hAnsi="Times New Roman"/>
          <w:b w:val="0"/>
          <w:kern w:val="36"/>
          <w:sz w:val="26"/>
          <w:szCs w:val="26"/>
        </w:rPr>
        <w:t>с целью организации планирования, подготовки и общего руководства проведением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CC668F" w:rsidRPr="002F4B04">
        <w:rPr>
          <w:rFonts w:ascii="Times New Roman" w:hAnsi="Times New Roman"/>
          <w:b w:val="0"/>
          <w:sz w:val="26"/>
          <w:szCs w:val="26"/>
        </w:rPr>
        <w:t>Воронц</w:t>
      </w:r>
      <w:r w:rsidR="00CB62C4" w:rsidRPr="002F4B04">
        <w:rPr>
          <w:rFonts w:ascii="Times New Roman" w:hAnsi="Times New Roman"/>
          <w:b w:val="0"/>
          <w:sz w:val="26"/>
          <w:szCs w:val="26"/>
        </w:rPr>
        <w:t>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</w:p>
    <w:p w:rsidR="00CC668F" w:rsidRPr="002F4B04" w:rsidRDefault="00CC668F" w:rsidP="00CC668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2F4B04" w:rsidRDefault="00E252AA" w:rsidP="00CC668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6"/>
          <w:szCs w:val="26"/>
        </w:rPr>
      </w:pPr>
      <w:r w:rsidRPr="002F4B04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AF24AD" w:rsidRPr="002F4B04" w:rsidRDefault="00AF24AD" w:rsidP="00CC668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2F4B04" w:rsidRDefault="009D6532" w:rsidP="00CC668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B04">
        <w:rPr>
          <w:rFonts w:ascii="Times New Roman" w:hAnsi="Times New Roman"/>
          <w:b w:val="0"/>
          <w:sz w:val="26"/>
          <w:szCs w:val="26"/>
        </w:rPr>
        <w:t xml:space="preserve">1. Утвердить Положение об эвакуационной комиссии </w:t>
      </w:r>
      <w:r w:rsidR="00CC668F" w:rsidRPr="002F4B04">
        <w:rPr>
          <w:rFonts w:ascii="Times New Roman" w:hAnsi="Times New Roman"/>
          <w:b w:val="0"/>
          <w:sz w:val="26"/>
          <w:szCs w:val="26"/>
        </w:rPr>
        <w:t>Воронц</w:t>
      </w:r>
      <w:r w:rsidR="00CB62C4" w:rsidRPr="002F4B04">
        <w:rPr>
          <w:rFonts w:ascii="Times New Roman" w:hAnsi="Times New Roman"/>
          <w:b w:val="0"/>
          <w:sz w:val="26"/>
          <w:szCs w:val="26"/>
        </w:rPr>
        <w:t>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/>
          <w:b w:val="0"/>
          <w:sz w:val="26"/>
          <w:szCs w:val="26"/>
        </w:rPr>
        <w:t>Павловского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 согласно </w:t>
      </w:r>
      <w:r w:rsidR="00F35D90" w:rsidRPr="002F4B04">
        <w:rPr>
          <w:rFonts w:ascii="Times New Roman" w:hAnsi="Times New Roman"/>
          <w:b w:val="0"/>
          <w:sz w:val="26"/>
          <w:szCs w:val="26"/>
        </w:rPr>
        <w:t>приложени</w:t>
      </w:r>
      <w:r w:rsidR="00563116" w:rsidRPr="002F4B04">
        <w:rPr>
          <w:rFonts w:ascii="Times New Roman" w:hAnsi="Times New Roman"/>
          <w:b w:val="0"/>
          <w:sz w:val="26"/>
          <w:szCs w:val="26"/>
        </w:rPr>
        <w:t>я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AF24AD" w:rsidRPr="002F4B04" w:rsidRDefault="009D6532" w:rsidP="00CC668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B04">
        <w:rPr>
          <w:rFonts w:ascii="Times New Roman" w:hAnsi="Times New Roman"/>
          <w:b w:val="0"/>
          <w:sz w:val="26"/>
          <w:szCs w:val="26"/>
        </w:rPr>
        <w:t>2. Опубликовать настоящее постановление в газете «</w:t>
      </w:r>
      <w:r w:rsidR="00E252AA" w:rsidRPr="002F4B04">
        <w:rPr>
          <w:rFonts w:ascii="Times New Roman" w:hAnsi="Times New Roman"/>
          <w:b w:val="0"/>
          <w:sz w:val="26"/>
          <w:szCs w:val="26"/>
        </w:rPr>
        <w:t xml:space="preserve">Павловский 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муниципальный вестник» и разместить на официальном сайте администрации </w:t>
      </w:r>
      <w:r w:rsidR="00CC668F" w:rsidRPr="002F4B04">
        <w:rPr>
          <w:rFonts w:ascii="Times New Roman" w:hAnsi="Times New Roman"/>
          <w:b w:val="0"/>
          <w:sz w:val="26"/>
          <w:szCs w:val="26"/>
        </w:rPr>
        <w:t>Воронц</w:t>
      </w:r>
      <w:r w:rsidR="00CB62C4" w:rsidRPr="002F4B04">
        <w:rPr>
          <w:rFonts w:ascii="Times New Roman" w:hAnsi="Times New Roman"/>
          <w:b w:val="0"/>
          <w:sz w:val="26"/>
          <w:szCs w:val="26"/>
        </w:rPr>
        <w:t>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/>
          <w:b w:val="0"/>
          <w:sz w:val="26"/>
          <w:szCs w:val="26"/>
        </w:rPr>
        <w:t>Павловского</w:t>
      </w:r>
      <w:r w:rsidRPr="002F4B04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F24AD" w:rsidRPr="002F4B04" w:rsidRDefault="009D6532" w:rsidP="00CC668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B04">
        <w:rPr>
          <w:rFonts w:ascii="Times New Roman" w:hAnsi="Times New Roman"/>
          <w:b w:val="0"/>
          <w:sz w:val="26"/>
          <w:szCs w:val="26"/>
        </w:rPr>
        <w:t>3. Контроль за исполнением настоящего постановления оставляю за собой.</w:t>
      </w:r>
    </w:p>
    <w:p w:rsidR="00AF24AD" w:rsidRDefault="00AF24AD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AF24AD" w:rsidRPr="002F4B04" w:rsidRDefault="00AF24AD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E252AA" w:rsidRPr="002F4B04" w:rsidRDefault="009D6532">
      <w:pPr>
        <w:pStyle w:val="aa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C668F" w:rsidRPr="002F4B04">
        <w:rPr>
          <w:rFonts w:ascii="Times New Roman" w:hAnsi="Times New Roman" w:cs="Times New Roman"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sz w:val="26"/>
          <w:szCs w:val="26"/>
        </w:rPr>
        <w:t>овского</w:t>
      </w:r>
      <w:r w:rsidR="00E252AA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252AA" w:rsidRPr="002F4B04" w:rsidRDefault="00E252AA">
      <w:pPr>
        <w:pStyle w:val="aa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252AA" w:rsidRPr="002F4B04" w:rsidRDefault="00E252AA">
      <w:pPr>
        <w:pStyle w:val="aa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F4B0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F4B0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F4B0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668F" w:rsidRPr="002F4B04">
        <w:rPr>
          <w:rFonts w:ascii="Times New Roman" w:hAnsi="Times New Roman" w:cs="Times New Roman"/>
          <w:sz w:val="26"/>
          <w:szCs w:val="26"/>
        </w:rPr>
        <w:t>Е.И.Ржевская</w:t>
      </w:r>
    </w:p>
    <w:p w:rsidR="00CC668F" w:rsidRDefault="00CC668F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C668F" w:rsidRDefault="00CC668F" w:rsidP="00CC668F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  <w:r w:rsidRPr="00CC66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668F" w:rsidRDefault="00CC668F" w:rsidP="00CC668F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  <w:r w:rsidRPr="00CC66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Воронцовского сельского поселения </w:t>
      </w:r>
    </w:p>
    <w:p w:rsidR="00AF24AD" w:rsidRPr="00CC668F" w:rsidRDefault="00CC668F" w:rsidP="00CC668F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  <w:r w:rsidRPr="00CC668F">
        <w:rPr>
          <w:rFonts w:ascii="Times New Roman" w:hAnsi="Times New Roman" w:cs="Times New Roman"/>
          <w:sz w:val="24"/>
          <w:szCs w:val="24"/>
        </w:rPr>
        <w:t xml:space="preserve">от </w:t>
      </w:r>
      <w:r w:rsidR="002F4B04">
        <w:rPr>
          <w:rFonts w:ascii="Times New Roman" w:hAnsi="Times New Roman" w:cs="Times New Roman"/>
          <w:sz w:val="24"/>
          <w:szCs w:val="24"/>
        </w:rPr>
        <w:t>1</w:t>
      </w:r>
      <w:r w:rsidR="00470B2F">
        <w:rPr>
          <w:rFonts w:ascii="Times New Roman" w:hAnsi="Times New Roman" w:cs="Times New Roman"/>
          <w:sz w:val="24"/>
          <w:szCs w:val="24"/>
        </w:rPr>
        <w:t>8</w:t>
      </w:r>
      <w:r w:rsidR="002F4B04">
        <w:rPr>
          <w:rFonts w:ascii="Times New Roman" w:hAnsi="Times New Roman" w:cs="Times New Roman"/>
          <w:sz w:val="24"/>
          <w:szCs w:val="24"/>
        </w:rPr>
        <w:t>.</w:t>
      </w:r>
      <w:r w:rsidRPr="00CC668F">
        <w:rPr>
          <w:rFonts w:ascii="Times New Roman" w:hAnsi="Times New Roman" w:cs="Times New Roman"/>
          <w:sz w:val="24"/>
          <w:szCs w:val="24"/>
        </w:rPr>
        <w:t>03.2025г. №</w:t>
      </w:r>
      <w:r w:rsidR="002F4B04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4AD" w:rsidRPr="002F4B04" w:rsidRDefault="009D65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B0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F24AD" w:rsidRPr="002F4B04" w:rsidRDefault="009D65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B04">
        <w:rPr>
          <w:rFonts w:ascii="Times New Roman" w:hAnsi="Times New Roman" w:cs="Times New Roman"/>
          <w:b/>
          <w:sz w:val="26"/>
          <w:szCs w:val="26"/>
        </w:rPr>
        <w:t xml:space="preserve">об эвакуационной комиссии </w:t>
      </w:r>
      <w:r w:rsidR="00CC668F" w:rsidRPr="002F4B04">
        <w:rPr>
          <w:rFonts w:ascii="Times New Roman" w:hAnsi="Times New Roman" w:cs="Times New Roman"/>
          <w:b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b/>
          <w:sz w:val="26"/>
          <w:szCs w:val="26"/>
        </w:rPr>
        <w:t>овского</w:t>
      </w:r>
      <w:r w:rsidRPr="002F4B0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AF24AD" w:rsidRPr="002F4B04" w:rsidRDefault="00AF24AD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24AD" w:rsidRPr="002F4B04" w:rsidRDefault="00AF24A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24AD" w:rsidRPr="002F4B04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C668F" w:rsidRPr="002F4B04">
        <w:rPr>
          <w:rFonts w:ascii="Times New Roman" w:hAnsi="Times New Roman" w:cs="Times New Roman"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sz w:val="26"/>
          <w:szCs w:val="26"/>
        </w:rPr>
        <w:t>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эвакуационная комиссия). 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F24AD" w:rsidRPr="002F4B04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ab/>
        <w:t xml:space="preserve">2. Состав эвакуационной комиссии утверждается распоряжением администрации </w:t>
      </w:r>
      <w:r w:rsidR="00CC668F" w:rsidRPr="002F4B04">
        <w:rPr>
          <w:rFonts w:ascii="Times New Roman" w:hAnsi="Times New Roman" w:cs="Times New Roman"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sz w:val="26"/>
          <w:szCs w:val="26"/>
        </w:rPr>
        <w:t>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AF24AD" w:rsidRPr="002F4B04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ab/>
        <w:t xml:space="preserve">3. Руководство эвакуационной комиссией осуществляет глава </w:t>
      </w:r>
      <w:r w:rsidR="00CC668F" w:rsidRPr="002F4B04">
        <w:rPr>
          <w:rFonts w:ascii="Times New Roman" w:hAnsi="Times New Roman" w:cs="Times New Roman"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sz w:val="26"/>
          <w:szCs w:val="26"/>
        </w:rPr>
        <w:t>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2F4B04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C668F" w:rsidRPr="002F4B04">
        <w:rPr>
          <w:rFonts w:ascii="Times New Roman" w:hAnsi="Times New Roman" w:cs="Times New Roman"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sz w:val="26"/>
          <w:szCs w:val="26"/>
        </w:rPr>
        <w:t>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AF24AD" w:rsidRPr="002F4B04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5.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В состав эвакуационной комиссии входят:</w:t>
      </w:r>
    </w:p>
    <w:p w:rsidR="00AF24AD" w:rsidRPr="002F4B04" w:rsidRDefault="00CC668F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- </w:t>
      </w:r>
      <w:r w:rsidR="002F4B04">
        <w:rPr>
          <w:rFonts w:ascii="Times New Roman" w:hAnsi="Times New Roman" w:cs="Times New Roman"/>
          <w:sz w:val="26"/>
          <w:szCs w:val="26"/>
        </w:rPr>
        <w:t>п</w:t>
      </w:r>
      <w:r w:rsidR="009D6532" w:rsidRPr="002F4B04">
        <w:rPr>
          <w:rFonts w:ascii="Times New Roman" w:hAnsi="Times New Roman" w:cs="Times New Roman"/>
          <w:sz w:val="26"/>
          <w:szCs w:val="26"/>
        </w:rPr>
        <w:t>редседатель комиссии;</w:t>
      </w:r>
    </w:p>
    <w:p w:rsidR="00AF24AD" w:rsidRPr="002F4B04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заместители председателя комиссии;</w:t>
      </w:r>
    </w:p>
    <w:p w:rsidR="00AF24AD" w:rsidRPr="002F4B04" w:rsidRDefault="00CC668F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- </w:t>
      </w:r>
      <w:r w:rsidR="009D6532" w:rsidRPr="002F4B04">
        <w:rPr>
          <w:rFonts w:ascii="Times New Roman" w:hAnsi="Times New Roman" w:cs="Times New Roman"/>
          <w:sz w:val="26"/>
          <w:szCs w:val="26"/>
        </w:rPr>
        <w:t>секретарь комиссии;</w:t>
      </w:r>
    </w:p>
    <w:p w:rsidR="00AF24AD" w:rsidRPr="002F4B04" w:rsidRDefault="00CC668F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- </w:t>
      </w:r>
      <w:r w:rsidR="009D6532" w:rsidRPr="002F4B04">
        <w:rPr>
          <w:rFonts w:ascii="Times New Roman" w:hAnsi="Times New Roman" w:cs="Times New Roman"/>
          <w:sz w:val="26"/>
          <w:szCs w:val="26"/>
        </w:rPr>
        <w:t>члены комиссии.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AF24AD" w:rsidRPr="002F4B04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F24AD" w:rsidRPr="002F4B04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ab/>
        <w:t>а)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в мирное время:</w:t>
      </w:r>
    </w:p>
    <w:p w:rsidR="00AF24AD" w:rsidRPr="002F4B04" w:rsidRDefault="00CC668F" w:rsidP="00856CA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- </w:t>
      </w:r>
      <w:r w:rsidR="009D6532" w:rsidRPr="002F4B04">
        <w:rPr>
          <w:rFonts w:ascii="Times New Roman" w:hAnsi="Times New Roman" w:cs="Times New Roman"/>
          <w:sz w:val="26"/>
          <w:szCs w:val="26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перечня материальных и культурных ценностей, подлежащих эвакуации в безопасные районы;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за созданием, комплектованием и подготовкой эвакуационных органов;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взаимодействие с эвакуационной комиссией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б)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при выполнении мероприятий по гражданской обороне в особый период: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Плана эвакуации, порядка выполнения всех видов обеспечения эвакуационных мероприятий;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военным комиссариатом г. </w:t>
      </w:r>
      <w:r w:rsidR="000D089D" w:rsidRPr="002F4B04">
        <w:rPr>
          <w:rFonts w:ascii="Times New Roman" w:hAnsi="Times New Roman" w:cs="Times New Roman"/>
          <w:sz w:val="26"/>
          <w:szCs w:val="26"/>
        </w:rPr>
        <w:t>Павловска</w:t>
      </w:r>
      <w:r w:rsidRPr="002F4B04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и </w:t>
      </w:r>
      <w:r w:rsidR="00856CA1" w:rsidRPr="002F4B04">
        <w:rPr>
          <w:rFonts w:ascii="Times New Roman" w:hAnsi="Times New Roman" w:cs="Times New Roman"/>
          <w:sz w:val="26"/>
          <w:szCs w:val="26"/>
        </w:rPr>
        <w:t>Верхнемамонского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районов Воронежской области по вопросам планирования и проведения эвакуационных мероприятий;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организация контроля и учета количества эвакуируемого населения, материальных и культурных ценностей;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организация регулирования дорожного движения и поддержание порядка в ходе проведения эвакуации;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эвакуационной комиссией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военным комиссариатом г. </w:t>
      </w:r>
      <w:r w:rsidR="00856CA1" w:rsidRPr="002F4B04">
        <w:rPr>
          <w:rFonts w:ascii="Times New Roman" w:hAnsi="Times New Roman" w:cs="Times New Roman"/>
          <w:sz w:val="26"/>
          <w:szCs w:val="26"/>
        </w:rPr>
        <w:t>Павловска</w:t>
      </w:r>
      <w:r w:rsidRPr="002F4B04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и </w:t>
      </w:r>
      <w:r w:rsidR="00856CA1" w:rsidRPr="002F4B04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0D089D" w:rsidRPr="002F4B04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2F4B04">
        <w:rPr>
          <w:rFonts w:ascii="Times New Roman" w:hAnsi="Times New Roman" w:cs="Times New Roman"/>
          <w:sz w:val="26"/>
          <w:szCs w:val="26"/>
        </w:rPr>
        <w:t xml:space="preserve"> Воронежской области и администрацией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8.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Права Комиссии: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8.1.</w:t>
      </w:r>
      <w:r w:rsidR="00563116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порядке от предприятий, учреждений и организаций, расположенных на территории </w:t>
      </w:r>
      <w:r w:rsidR="00CC668F" w:rsidRPr="002F4B04">
        <w:rPr>
          <w:rFonts w:ascii="Times New Roman" w:hAnsi="Times New Roman" w:cs="Times New Roman"/>
          <w:sz w:val="26"/>
          <w:szCs w:val="26"/>
        </w:rPr>
        <w:t>Воронц</w:t>
      </w:r>
      <w:r w:rsidR="00CB62C4" w:rsidRPr="002F4B04">
        <w:rPr>
          <w:rFonts w:ascii="Times New Roman" w:hAnsi="Times New Roman" w:cs="Times New Roman"/>
          <w:sz w:val="26"/>
          <w:szCs w:val="26"/>
        </w:rPr>
        <w:t>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-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 xml:space="preserve">вносить на рассмотрение главе </w:t>
      </w:r>
      <w:r w:rsidR="00E252AA" w:rsidRPr="002F4B04">
        <w:rPr>
          <w:rFonts w:ascii="Times New Roman" w:hAnsi="Times New Roman" w:cs="Times New Roman"/>
          <w:sz w:val="26"/>
          <w:szCs w:val="26"/>
        </w:rPr>
        <w:t>Павловского</w:t>
      </w:r>
      <w:r w:rsidRPr="002F4B0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8.2.</w:t>
      </w:r>
      <w:r w:rsidR="00CC668F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8.3.</w:t>
      </w:r>
      <w:r w:rsidR="004635D2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F24AD" w:rsidRPr="002F4B04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>8.4.</w:t>
      </w:r>
      <w:r w:rsidR="004635D2"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Pr="002F4B04">
        <w:rPr>
          <w:rFonts w:ascii="Times New Roman" w:hAnsi="Times New Roman" w:cs="Times New Roman"/>
          <w:sz w:val="26"/>
          <w:szCs w:val="26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F24AD" w:rsidRPr="002F4B04" w:rsidRDefault="004635D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B04">
        <w:rPr>
          <w:rFonts w:ascii="Times New Roman" w:hAnsi="Times New Roman" w:cs="Times New Roman"/>
          <w:sz w:val="26"/>
          <w:szCs w:val="26"/>
        </w:rPr>
        <w:t xml:space="preserve">9. </w:t>
      </w:r>
      <w:r w:rsidR="009D6532" w:rsidRPr="002F4B04">
        <w:rPr>
          <w:rFonts w:ascii="Times New Roman" w:hAnsi="Times New Roman" w:cs="Times New Roman"/>
          <w:sz w:val="26"/>
          <w:szCs w:val="26"/>
        </w:rPr>
        <w:t>Решение эвакуационной комиссии считается правомочным,</w:t>
      </w:r>
      <w:r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="009D6532" w:rsidRPr="002F4B04">
        <w:rPr>
          <w:rFonts w:ascii="Times New Roman" w:hAnsi="Times New Roman" w:cs="Times New Roman"/>
          <w:sz w:val="26"/>
          <w:szCs w:val="26"/>
        </w:rPr>
        <w:t>если</w:t>
      </w:r>
      <w:r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="009D6532" w:rsidRPr="002F4B04">
        <w:rPr>
          <w:rFonts w:ascii="Times New Roman" w:hAnsi="Times New Roman" w:cs="Times New Roman"/>
          <w:sz w:val="26"/>
          <w:szCs w:val="26"/>
        </w:rPr>
        <w:t>на заседании присутствует не менее половины от общего числа членов</w:t>
      </w:r>
      <w:r w:rsidRPr="002F4B04">
        <w:rPr>
          <w:rFonts w:ascii="Times New Roman" w:hAnsi="Times New Roman" w:cs="Times New Roman"/>
          <w:sz w:val="26"/>
          <w:szCs w:val="26"/>
        </w:rPr>
        <w:t xml:space="preserve"> </w:t>
      </w:r>
      <w:r w:rsidR="009D6532" w:rsidRPr="002F4B04">
        <w:rPr>
          <w:rFonts w:ascii="Times New Roman" w:hAnsi="Times New Roman" w:cs="Times New Roman"/>
          <w:sz w:val="26"/>
          <w:szCs w:val="26"/>
        </w:rPr>
        <w:t>эвакуационной комиссии.</w:t>
      </w:r>
    </w:p>
    <w:p w:rsidR="00AF24AD" w:rsidRPr="002F4B04" w:rsidRDefault="009D6532">
      <w:pPr>
        <w:suppressAutoHyphens/>
        <w:ind w:firstLine="709"/>
        <w:jc w:val="both"/>
        <w:rPr>
          <w:b/>
          <w:sz w:val="26"/>
          <w:szCs w:val="26"/>
        </w:rPr>
      </w:pPr>
      <w:r w:rsidRPr="002F4B04">
        <w:rPr>
          <w:sz w:val="26"/>
          <w:szCs w:val="2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AF24AD" w:rsidRPr="002F4B04" w:rsidSect="00CC66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CC" w:rsidRDefault="00613FCC">
      <w:r>
        <w:separator/>
      </w:r>
    </w:p>
  </w:endnote>
  <w:endnote w:type="continuationSeparator" w:id="0">
    <w:p w:rsidR="00613FCC" w:rsidRDefault="0061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CC" w:rsidRDefault="00613FCC">
      <w:r>
        <w:separator/>
      </w:r>
    </w:p>
  </w:footnote>
  <w:footnote w:type="continuationSeparator" w:id="0">
    <w:p w:rsidR="00613FCC" w:rsidRDefault="0061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31C1F"/>
    <w:rsid w:val="00054CFA"/>
    <w:rsid w:val="00056713"/>
    <w:rsid w:val="0007325D"/>
    <w:rsid w:val="00087DC3"/>
    <w:rsid w:val="000A369F"/>
    <w:rsid w:val="000D089D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82325"/>
    <w:rsid w:val="002A417E"/>
    <w:rsid w:val="002A7034"/>
    <w:rsid w:val="002C11C2"/>
    <w:rsid w:val="002D000D"/>
    <w:rsid w:val="002D3D5C"/>
    <w:rsid w:val="002F4B04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635D2"/>
    <w:rsid w:val="00470B2F"/>
    <w:rsid w:val="00486F27"/>
    <w:rsid w:val="00487DD4"/>
    <w:rsid w:val="004A4212"/>
    <w:rsid w:val="004C72C2"/>
    <w:rsid w:val="004D41C4"/>
    <w:rsid w:val="004F0B8D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63116"/>
    <w:rsid w:val="0059530C"/>
    <w:rsid w:val="005F21FE"/>
    <w:rsid w:val="00606B9B"/>
    <w:rsid w:val="006121D4"/>
    <w:rsid w:val="00613FCC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F038D"/>
    <w:rsid w:val="007F0B77"/>
    <w:rsid w:val="00803C13"/>
    <w:rsid w:val="00805A33"/>
    <w:rsid w:val="008216C8"/>
    <w:rsid w:val="00843748"/>
    <w:rsid w:val="008512A4"/>
    <w:rsid w:val="00856CA1"/>
    <w:rsid w:val="00885657"/>
    <w:rsid w:val="008877DC"/>
    <w:rsid w:val="008A76A6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9D3BC7"/>
    <w:rsid w:val="009D6532"/>
    <w:rsid w:val="00A204C3"/>
    <w:rsid w:val="00A25B7C"/>
    <w:rsid w:val="00A430B0"/>
    <w:rsid w:val="00A80DAA"/>
    <w:rsid w:val="00A96941"/>
    <w:rsid w:val="00A97192"/>
    <w:rsid w:val="00AF24AD"/>
    <w:rsid w:val="00AF4EED"/>
    <w:rsid w:val="00AF6EFE"/>
    <w:rsid w:val="00B12E6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B62C4"/>
    <w:rsid w:val="00CC668F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252AA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5D90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D5E7C"/>
    <w:rsid w:val="00FF7437"/>
    <w:rsid w:val="63B86FB6"/>
    <w:rsid w:val="795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E8FF466-64E8-40C6-9342-FAEA9CD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A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216C8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6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16C8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qFormat/>
    <w:rsid w:val="008216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21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qFormat/>
    <w:rsid w:val="008216C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821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customStyle="1" w:styleId="ConsPlusTitle">
    <w:name w:val="ConsPlusTitle"/>
    <w:rsid w:val="0082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8216C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216C8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16C8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821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8216C8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E252AA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E252AA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66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7AD92-4436-4BEA-83E9-C4F7CDC0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8</cp:revision>
  <cp:lastPrinted>2025-03-18T05:25:00Z</cp:lastPrinted>
  <dcterms:created xsi:type="dcterms:W3CDTF">2025-03-12T10:14:00Z</dcterms:created>
  <dcterms:modified xsi:type="dcterms:W3CDTF">2025-03-18T05:25:00Z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