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rStyle w:val="a4"/>
          <w:color w:val="382E2C"/>
        </w:rPr>
        <w:t xml:space="preserve">Статистические данные о работе с обращениями граждан в администрации </w:t>
      </w:r>
      <w:proofErr w:type="spellStart"/>
      <w:r w:rsidRPr="007A1F57">
        <w:rPr>
          <w:rStyle w:val="a4"/>
          <w:color w:val="382E2C"/>
        </w:rPr>
        <w:t>Воронцовского</w:t>
      </w:r>
      <w:proofErr w:type="spellEnd"/>
      <w:r w:rsidRPr="007A1F57">
        <w:rPr>
          <w:rStyle w:val="a4"/>
          <w:color w:val="382E2C"/>
        </w:rPr>
        <w:t xml:space="preserve"> сельского поселения Павловского муниципального района в 1 квартале 2017 года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 Поступило письменных обращений и принято граждан на личном приеме всего — 6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Из них: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 Поступило письменных обращений — 3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Рассмотрено письменных обращений — 2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 xml:space="preserve">в </w:t>
      </w:r>
      <w:proofErr w:type="spellStart"/>
      <w:r w:rsidRPr="007A1F57">
        <w:rPr>
          <w:color w:val="382E2C"/>
        </w:rPr>
        <w:t>т.ч</w:t>
      </w:r>
      <w:proofErr w:type="spellEnd"/>
      <w:r w:rsidRPr="007A1F57">
        <w:rPr>
          <w:color w:val="382E2C"/>
        </w:rPr>
        <w:t>.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1.1.1. Взято на контроль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1.1.2. Проверено комиссионно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1.1.3. Проверено с выездом на место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1.1.4. Рассмотрено с участием заявителя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1.1.5. С результатом рассмотрения «поддержано» — 1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1.1.6. С результатом рассмотрения «поддержано», в том числе «меры приняты» — 1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1.1.7. С результатом рассмотрения «разъяснено» — 1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1.1.8. С результатом рассмотрения «не поддержано»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 xml:space="preserve">1.1.9. </w:t>
      </w:r>
      <w:proofErr w:type="gramStart"/>
      <w:r w:rsidRPr="007A1F57">
        <w:rPr>
          <w:color w:val="382E2C"/>
        </w:rPr>
        <w:t>Переадресованных</w:t>
      </w:r>
      <w:proofErr w:type="gramEnd"/>
      <w:r w:rsidRPr="007A1F57">
        <w:rPr>
          <w:color w:val="382E2C"/>
        </w:rPr>
        <w:t xml:space="preserve"> по компетенции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 xml:space="preserve">1.1.10. </w:t>
      </w:r>
      <w:proofErr w:type="gramStart"/>
      <w:r w:rsidRPr="007A1F57">
        <w:rPr>
          <w:color w:val="382E2C"/>
        </w:rPr>
        <w:t>Рассмотренных</w:t>
      </w:r>
      <w:proofErr w:type="gramEnd"/>
      <w:r w:rsidRPr="007A1F57">
        <w:rPr>
          <w:color w:val="382E2C"/>
        </w:rPr>
        <w:t xml:space="preserve"> совместно с другими органами власти и органами местного самоуправления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1.1.11. Рассмотренных с нарушением установленных сроков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1.1.12. Срок рассмотрения продлен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1.1.13. Ответ подписан руководителем органа местного самоуправления — 2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1.1.14. Ответ подписан уполномоченным лицом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1.1.15. По информации заявителя (ей) об итогах рассмотрения обращения ответ не получен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1.1.16. Сроки рассмотрения перешли во 2 квартал 2017 года — 1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1.2. Принято граждан на личном приеме руководителями — 3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Рассмотрено устных обращений — 3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1.2.1. Взято на контроль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1.2.2. С результатом рассмотрения «поддержано» — 2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1.2.3. С результатом рассмотрения «поддержано», в том числе «меры приняты» — 2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1.2.4. С результатом рассмотрения «разъяснено» — 1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1.2.5. С результатом рассмотрения «не поддержано»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1.2.6. Сроки рассмотрения перешли во 2 квартал 2017 г.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1.3. Сколько выявлено случаев волокиты либо нарушения прав и законных интересов граждан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1.4. Сколько должностных лиц, виновных в нарушении прав граждан, привлечены к ответственности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1.5. Сколько должностных лиц, виновных в нарушении прав граждан, не привлечены к ответственности — 0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1.6. Формы ответа заявителю: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1.6.1. В письменной форме – 1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1.6.2. В форме электронного документа – 1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1.6.3. В устной форме – 3</w:t>
      </w:r>
    </w:p>
    <w:p w:rsidR="007A1F57" w:rsidRPr="007A1F57" w:rsidRDefault="007A1F57" w:rsidP="007A1F57">
      <w:pPr>
        <w:pStyle w:val="a3"/>
        <w:spacing w:before="0" w:beforeAutospacing="0" w:after="0" w:afterAutospacing="0"/>
        <w:jc w:val="both"/>
        <w:rPr>
          <w:color w:val="382E2C"/>
        </w:rPr>
      </w:pPr>
      <w:r w:rsidRPr="007A1F57">
        <w:rPr>
          <w:color w:val="382E2C"/>
        </w:rPr>
        <w:t>1.7. Количество повторных обращений – 0</w:t>
      </w:r>
    </w:p>
    <w:p w:rsidR="005F75AB" w:rsidRPr="007A1F57" w:rsidRDefault="005F75AB" w:rsidP="007A1F5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F75AB" w:rsidRPr="007A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57"/>
    <w:rsid w:val="00503757"/>
    <w:rsid w:val="005F75AB"/>
    <w:rsid w:val="007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2017-10-13T06:33:00Z</dcterms:created>
  <dcterms:modified xsi:type="dcterms:W3CDTF">2017-10-13T06:33:00Z</dcterms:modified>
</cp:coreProperties>
</file>