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38" w:rsidRDefault="00982038" w:rsidP="009820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982038" w:rsidRDefault="00982038" w:rsidP="009820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6"/>
          <w:sz w:val="28"/>
          <w:szCs w:val="28"/>
        </w:rPr>
        <w:t>об обращениях граждан, поступивших</w:t>
      </w:r>
      <w:r>
        <w:rPr>
          <w:rFonts w:ascii="Times New Roman" w:hAnsi="Times New Roman"/>
          <w:b/>
          <w:sz w:val="28"/>
          <w:szCs w:val="28"/>
        </w:rPr>
        <w:t xml:space="preserve"> на рассмотрение в                              администрацию </w:t>
      </w:r>
      <w:proofErr w:type="spellStart"/>
      <w:r>
        <w:rPr>
          <w:rFonts w:ascii="Times New Roman" w:hAnsi="Times New Roman"/>
          <w:b/>
          <w:sz w:val="28"/>
          <w:szCs w:val="28"/>
        </w:rPr>
        <w:t>Воронцовского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982038" w:rsidRDefault="00982038" w:rsidP="009820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Павловского муниципального района </w:t>
      </w:r>
    </w:p>
    <w:p w:rsidR="00982038" w:rsidRDefault="005E765F" w:rsidP="009820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1 квартале 2025</w:t>
      </w:r>
      <w:r w:rsidR="00982038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82038" w:rsidRDefault="00982038" w:rsidP="009820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2038" w:rsidRDefault="00982038" w:rsidP="00982038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администрацию </w:t>
      </w:r>
      <w:proofErr w:type="spellStart"/>
      <w:r>
        <w:rPr>
          <w:rFonts w:ascii="Times New Roman" w:hAnsi="Times New Roman"/>
          <w:sz w:val="26"/>
          <w:szCs w:val="26"/>
        </w:rPr>
        <w:t>Воронцовского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</w:t>
      </w:r>
      <w:r w:rsidR="00C90029">
        <w:rPr>
          <w:rFonts w:ascii="Times New Roman" w:hAnsi="Times New Roman"/>
          <w:sz w:val="26"/>
          <w:szCs w:val="26"/>
        </w:rPr>
        <w:t xml:space="preserve">кого поселения в 1 </w:t>
      </w:r>
      <w:r w:rsidR="005E765F">
        <w:rPr>
          <w:rFonts w:ascii="Times New Roman" w:hAnsi="Times New Roman"/>
          <w:sz w:val="26"/>
          <w:szCs w:val="26"/>
        </w:rPr>
        <w:t>квартале 2025</w:t>
      </w:r>
      <w:r>
        <w:rPr>
          <w:rFonts w:ascii="Times New Roman" w:hAnsi="Times New Roman"/>
          <w:sz w:val="26"/>
          <w:szCs w:val="26"/>
        </w:rPr>
        <w:t xml:space="preserve"> </w:t>
      </w:r>
      <w:r w:rsidR="005E765F">
        <w:rPr>
          <w:rFonts w:ascii="Times New Roman" w:hAnsi="Times New Roman"/>
          <w:sz w:val="26"/>
          <w:szCs w:val="26"/>
        </w:rPr>
        <w:t>года на рассмотрение поступило 5</w:t>
      </w:r>
      <w:r w:rsidR="00C90029">
        <w:rPr>
          <w:rFonts w:ascii="Times New Roman" w:hAnsi="Times New Roman"/>
          <w:sz w:val="26"/>
          <w:szCs w:val="26"/>
        </w:rPr>
        <w:t xml:space="preserve"> устных обращений</w:t>
      </w:r>
      <w:r>
        <w:rPr>
          <w:rFonts w:ascii="Times New Roman" w:hAnsi="Times New Roman"/>
          <w:sz w:val="26"/>
          <w:szCs w:val="26"/>
        </w:rPr>
        <w:t xml:space="preserve"> граждан, в кото</w:t>
      </w:r>
      <w:r w:rsidR="005E765F">
        <w:rPr>
          <w:rFonts w:ascii="Times New Roman" w:hAnsi="Times New Roman"/>
          <w:sz w:val="26"/>
          <w:szCs w:val="26"/>
        </w:rPr>
        <w:t>рых гражданами было обозначено 5 волнующих их вопросов</w:t>
      </w:r>
      <w:r>
        <w:rPr>
          <w:rFonts w:ascii="Times New Roman" w:hAnsi="Times New Roman"/>
          <w:sz w:val="26"/>
          <w:szCs w:val="26"/>
        </w:rPr>
        <w:t xml:space="preserve"> (в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5E765F">
        <w:rPr>
          <w:rFonts w:ascii="Times New Roman" w:hAnsi="Times New Roman"/>
          <w:sz w:val="26"/>
          <w:szCs w:val="26"/>
        </w:rPr>
        <w:t>4 квартале 2024</w:t>
      </w:r>
      <w:r>
        <w:rPr>
          <w:rFonts w:ascii="Times New Roman" w:hAnsi="Times New Roman"/>
          <w:sz w:val="26"/>
          <w:szCs w:val="26"/>
        </w:rPr>
        <w:t xml:space="preserve"> года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– 5 обращений, в которых гражданами было обозначено 5 волнующ</w:t>
      </w:r>
      <w:r w:rsidR="005E765F">
        <w:rPr>
          <w:rFonts w:ascii="Times New Roman" w:hAnsi="Times New Roman"/>
          <w:sz w:val="26"/>
          <w:szCs w:val="26"/>
        </w:rPr>
        <w:t>их их вопросов</w:t>
      </w:r>
      <w:r w:rsidR="00C90029">
        <w:rPr>
          <w:rFonts w:ascii="Times New Roman" w:hAnsi="Times New Roman"/>
          <w:sz w:val="26"/>
          <w:szCs w:val="26"/>
        </w:rPr>
        <w:t>; в 1 кварта</w:t>
      </w:r>
      <w:r w:rsidR="005E765F">
        <w:rPr>
          <w:rFonts w:ascii="Times New Roman" w:hAnsi="Times New Roman"/>
          <w:sz w:val="26"/>
          <w:szCs w:val="26"/>
        </w:rPr>
        <w:t>ле 2024 года – 7 обращений</w:t>
      </w:r>
      <w:r>
        <w:rPr>
          <w:rFonts w:ascii="Times New Roman" w:hAnsi="Times New Roman"/>
          <w:sz w:val="26"/>
          <w:szCs w:val="26"/>
        </w:rPr>
        <w:t>, в кото</w:t>
      </w:r>
      <w:r w:rsidR="005E765F">
        <w:rPr>
          <w:rFonts w:ascii="Times New Roman" w:hAnsi="Times New Roman"/>
          <w:sz w:val="26"/>
          <w:szCs w:val="26"/>
        </w:rPr>
        <w:t>рых гражданами было обозначено 7 волнующих вопросов</w:t>
      </w:r>
      <w:r>
        <w:rPr>
          <w:rFonts w:ascii="Times New Roman" w:hAnsi="Times New Roman"/>
          <w:sz w:val="26"/>
          <w:szCs w:val="26"/>
        </w:rPr>
        <w:t>), в том числе: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984"/>
        <w:gridCol w:w="1843"/>
        <w:gridCol w:w="1985"/>
      </w:tblGrid>
      <w:tr w:rsidR="00982038" w:rsidTr="00330F0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Обращения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5E7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квартал    2025</w:t>
            </w:r>
            <w:r w:rsidR="00982038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абсолютных цифр</w:t>
            </w:r>
            <w:r w:rsidR="005E765F">
              <w:rPr>
                <w:rFonts w:ascii="Times New Roman" w:hAnsi="Times New Roman"/>
                <w:sz w:val="24"/>
                <w:szCs w:val="24"/>
              </w:rPr>
              <w:t>ах и</w:t>
            </w:r>
            <w:proofErr w:type="gramStart"/>
            <w:r w:rsidR="005E765F">
              <w:rPr>
                <w:rFonts w:ascii="Times New Roman" w:hAnsi="Times New Roman"/>
                <w:sz w:val="24"/>
                <w:szCs w:val="24"/>
              </w:rPr>
              <w:t xml:space="preserve"> %    (+,- </w:t>
            </w:r>
            <w:proofErr w:type="gramEnd"/>
            <w:r w:rsidR="005E765F">
              <w:rPr>
                <w:rFonts w:ascii="Times New Roman" w:hAnsi="Times New Roman"/>
                <w:sz w:val="24"/>
                <w:szCs w:val="24"/>
              </w:rPr>
              <w:t>к 1 кварталу 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5E7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квартал 2024</w:t>
            </w:r>
            <w:r w:rsidR="00982038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абсолютных цифрах 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%    </w:t>
            </w:r>
            <w:r w:rsidR="00A02FD7">
              <w:rPr>
                <w:rFonts w:ascii="Times New Roman" w:hAnsi="Times New Roman"/>
                <w:sz w:val="24"/>
                <w:szCs w:val="24"/>
              </w:rPr>
              <w:t xml:space="preserve">          (+,- </w:t>
            </w:r>
            <w:proofErr w:type="gramEnd"/>
            <w:r w:rsidR="00A02FD7">
              <w:rPr>
                <w:rFonts w:ascii="Times New Roman" w:hAnsi="Times New Roman"/>
                <w:sz w:val="24"/>
                <w:szCs w:val="24"/>
              </w:rPr>
              <w:t>к 1</w:t>
            </w:r>
            <w:r w:rsidR="005E765F">
              <w:rPr>
                <w:rFonts w:ascii="Times New Roman" w:hAnsi="Times New Roman"/>
                <w:sz w:val="24"/>
                <w:szCs w:val="24"/>
              </w:rPr>
              <w:t xml:space="preserve"> кварталу 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AA30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квартал  2024</w:t>
            </w:r>
            <w:r w:rsidR="00982038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абсолютных цифрах 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%              </w:t>
            </w:r>
            <w:r w:rsidR="00AA3041">
              <w:rPr>
                <w:rFonts w:ascii="Times New Roman" w:hAnsi="Times New Roman"/>
                <w:sz w:val="24"/>
                <w:szCs w:val="24"/>
              </w:rPr>
              <w:t xml:space="preserve">          (+,- </w:t>
            </w:r>
            <w:proofErr w:type="gramEnd"/>
            <w:r w:rsidR="00AA3041">
              <w:rPr>
                <w:rFonts w:ascii="Times New Roman" w:hAnsi="Times New Roman"/>
                <w:sz w:val="24"/>
                <w:szCs w:val="24"/>
              </w:rPr>
              <w:t>к 1 кварталу 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</w:tr>
      <w:tr w:rsidR="00982038" w:rsidTr="00330F0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вопросов в обращениях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5E7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(-28,6</w:t>
            </w:r>
            <w:r w:rsidR="0098203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AA30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(=0</w:t>
            </w:r>
            <w:r w:rsidR="0098203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AA30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(+75</w:t>
            </w:r>
            <w:r w:rsidR="0098203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982038" w:rsidTr="00330F08">
        <w:trPr>
          <w:trHeight w:val="5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письменных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2038" w:rsidRDefault="005E7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(-</w:t>
            </w:r>
            <w:r w:rsidR="00982038">
              <w:rPr>
                <w:rFonts w:ascii="Times New Roman" w:hAnsi="Times New Roman"/>
                <w:sz w:val="24"/>
                <w:szCs w:val="24"/>
              </w:rPr>
              <w:t>100%)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2038" w:rsidRDefault="00AA30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(+100</w:t>
            </w:r>
            <w:r w:rsidR="0098203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2038" w:rsidRDefault="00AA30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(+</w:t>
            </w:r>
            <w:r w:rsidR="00FB7A9C">
              <w:rPr>
                <w:rFonts w:ascii="Times New Roman" w:hAnsi="Times New Roman"/>
                <w:sz w:val="24"/>
                <w:szCs w:val="24"/>
              </w:rPr>
              <w:t>100</w:t>
            </w:r>
            <w:r w:rsidR="0098203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982038" w:rsidTr="00330F0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электронной почте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5E7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(-</w:t>
            </w:r>
            <w:r w:rsidR="00C90029">
              <w:rPr>
                <w:rFonts w:ascii="Times New Roman" w:hAnsi="Times New Roman"/>
                <w:sz w:val="24"/>
                <w:szCs w:val="24"/>
              </w:rPr>
              <w:t>10</w:t>
            </w:r>
            <w:r w:rsidR="00982038"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AA30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(=0</w:t>
            </w:r>
            <w:r w:rsidR="0098203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AA30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(+100</w:t>
            </w:r>
            <w:r w:rsidR="0098203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982038" w:rsidTr="00330F0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ходе личного приема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5E7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(+1</w:t>
            </w:r>
            <w:r w:rsidR="00C90029">
              <w:rPr>
                <w:rFonts w:ascii="Times New Roman" w:hAnsi="Times New Roman"/>
                <w:sz w:val="24"/>
                <w:szCs w:val="24"/>
              </w:rPr>
              <w:t>50</w:t>
            </w:r>
            <w:r w:rsidR="0098203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AA30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(-40</w:t>
            </w:r>
            <w:r w:rsidR="0098203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AA30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(-50</w:t>
            </w:r>
            <w:r w:rsidR="0098203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982038" w:rsidTr="00330F0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-через общественные приемные губернатора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(=0%)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(=0%)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(=0%)</w:t>
            </w:r>
          </w:p>
        </w:tc>
      </w:tr>
    </w:tbl>
    <w:p w:rsidR="00982038" w:rsidRDefault="00982038" w:rsidP="00982038">
      <w:pPr>
        <w:pStyle w:val="a3"/>
        <w:spacing w:line="276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982038" w:rsidRDefault="00982038" w:rsidP="00982038">
      <w:pPr>
        <w:pStyle w:val="a3"/>
        <w:spacing w:line="276" w:lineRule="auto"/>
        <w:ind w:firstLine="709"/>
        <w:rPr>
          <w:rFonts w:ascii="Times New Roman" w:hAnsi="Times New Roman"/>
          <w:szCs w:val="26"/>
        </w:rPr>
      </w:pPr>
      <w:proofErr w:type="gramStart"/>
      <w:r>
        <w:rPr>
          <w:rFonts w:ascii="Times New Roman" w:hAnsi="Times New Roman"/>
          <w:b/>
          <w:szCs w:val="26"/>
        </w:rPr>
        <w:t>Всего из вышестоящих и других органов</w:t>
      </w:r>
      <w:r>
        <w:rPr>
          <w:rFonts w:ascii="Times New Roman" w:hAnsi="Times New Roman"/>
          <w:szCs w:val="26"/>
        </w:rPr>
        <w:t xml:space="preserve"> в администрацию </w:t>
      </w:r>
      <w:proofErr w:type="spellStart"/>
      <w:r>
        <w:rPr>
          <w:rFonts w:ascii="Times New Roman" w:hAnsi="Times New Roman"/>
          <w:szCs w:val="26"/>
        </w:rPr>
        <w:t>Воронцовского</w:t>
      </w:r>
      <w:proofErr w:type="spellEnd"/>
      <w:r>
        <w:rPr>
          <w:rFonts w:ascii="Times New Roman" w:hAnsi="Times New Roman"/>
          <w:szCs w:val="26"/>
        </w:rPr>
        <w:t xml:space="preserve"> сельс</w:t>
      </w:r>
      <w:r w:rsidR="00637B73">
        <w:rPr>
          <w:rFonts w:ascii="Times New Roman" w:hAnsi="Times New Roman"/>
          <w:szCs w:val="26"/>
        </w:rPr>
        <w:t xml:space="preserve">кого поселения за 1 </w:t>
      </w:r>
      <w:r w:rsidR="00330F08">
        <w:rPr>
          <w:rFonts w:ascii="Times New Roman" w:hAnsi="Times New Roman"/>
          <w:szCs w:val="26"/>
        </w:rPr>
        <w:t>квартал 2025</w:t>
      </w:r>
      <w:r>
        <w:rPr>
          <w:rFonts w:ascii="Times New Roman" w:hAnsi="Times New Roman"/>
          <w:szCs w:val="26"/>
        </w:rPr>
        <w:t xml:space="preserve"> года поступило 0% (0) обращений от общего количества обращений (в 4</w:t>
      </w:r>
      <w:r w:rsidR="00330F08">
        <w:rPr>
          <w:rFonts w:ascii="Times New Roman" w:eastAsia="Calibri" w:hAnsi="Times New Roman"/>
          <w:szCs w:val="26"/>
          <w:lang w:eastAsia="en-US"/>
        </w:rPr>
        <w:t xml:space="preserve"> квартале 2024</w:t>
      </w:r>
      <w:r>
        <w:rPr>
          <w:rFonts w:ascii="Times New Roman" w:eastAsia="Calibri" w:hAnsi="Times New Roman"/>
          <w:szCs w:val="26"/>
          <w:lang w:eastAsia="en-US"/>
        </w:rPr>
        <w:t xml:space="preserve"> года </w:t>
      </w:r>
      <w:r>
        <w:rPr>
          <w:rFonts w:ascii="Times New Roman" w:hAnsi="Times New Roman"/>
          <w:szCs w:val="26"/>
        </w:rPr>
        <w:t>– 0% (0),</w:t>
      </w:r>
      <w:r w:rsidR="00330F08">
        <w:rPr>
          <w:rFonts w:ascii="Times New Roman" w:eastAsia="Calibri" w:hAnsi="Times New Roman"/>
          <w:szCs w:val="26"/>
          <w:lang w:eastAsia="en-US"/>
        </w:rPr>
        <w:t xml:space="preserve"> в 1 квартале 2024</w:t>
      </w:r>
      <w:r>
        <w:rPr>
          <w:rFonts w:ascii="Times New Roman" w:eastAsia="Calibri" w:hAnsi="Times New Roman"/>
          <w:szCs w:val="26"/>
          <w:lang w:eastAsia="en-US"/>
        </w:rPr>
        <w:t xml:space="preserve"> года – </w:t>
      </w:r>
      <w:r>
        <w:rPr>
          <w:rFonts w:ascii="Times New Roman" w:hAnsi="Times New Roman"/>
          <w:szCs w:val="26"/>
        </w:rPr>
        <w:t>0 % (0), в том числе с внешним контролем 0% обращений (в 1</w:t>
      </w:r>
      <w:r w:rsidR="00330F08">
        <w:rPr>
          <w:rFonts w:ascii="Times New Roman" w:eastAsia="Calibri" w:hAnsi="Times New Roman"/>
          <w:szCs w:val="26"/>
          <w:lang w:eastAsia="en-US"/>
        </w:rPr>
        <w:t xml:space="preserve"> квартале 2024</w:t>
      </w:r>
      <w:r>
        <w:rPr>
          <w:rFonts w:ascii="Times New Roman" w:eastAsia="Calibri" w:hAnsi="Times New Roman"/>
          <w:szCs w:val="26"/>
          <w:lang w:eastAsia="en-US"/>
        </w:rPr>
        <w:t xml:space="preserve"> года </w:t>
      </w:r>
      <w:r>
        <w:rPr>
          <w:rFonts w:ascii="Times New Roman" w:hAnsi="Times New Roman"/>
          <w:szCs w:val="26"/>
        </w:rPr>
        <w:t>– 0 %).</w:t>
      </w:r>
      <w:proofErr w:type="gramEnd"/>
      <w:r>
        <w:rPr>
          <w:rFonts w:ascii="Times New Roman" w:hAnsi="Times New Roman"/>
          <w:szCs w:val="26"/>
        </w:rPr>
        <w:t xml:space="preserve"> На внутренний контроль в администрации сельского поселения в</w:t>
      </w:r>
      <w:r w:rsidR="00330F08">
        <w:rPr>
          <w:rFonts w:ascii="Times New Roman" w:eastAsia="Calibri" w:hAnsi="Times New Roman"/>
          <w:szCs w:val="26"/>
          <w:lang w:eastAsia="en-US"/>
        </w:rPr>
        <w:t xml:space="preserve"> 1 квартале 2025</w:t>
      </w:r>
      <w:r>
        <w:rPr>
          <w:rFonts w:ascii="Times New Roman" w:eastAsia="Calibri" w:hAnsi="Times New Roman"/>
          <w:szCs w:val="26"/>
          <w:lang w:eastAsia="en-US"/>
        </w:rPr>
        <w:t xml:space="preserve"> года </w:t>
      </w:r>
      <w:r>
        <w:rPr>
          <w:rFonts w:ascii="Times New Roman" w:hAnsi="Times New Roman"/>
          <w:szCs w:val="26"/>
        </w:rPr>
        <w:t>было поставлено 0% (0) обращений (в</w:t>
      </w:r>
      <w:r w:rsidR="00330F08">
        <w:rPr>
          <w:rFonts w:ascii="Times New Roman" w:eastAsia="Calibri" w:hAnsi="Times New Roman"/>
          <w:szCs w:val="26"/>
          <w:lang w:eastAsia="en-US"/>
        </w:rPr>
        <w:t xml:space="preserve"> 1 квартале 2024</w:t>
      </w:r>
      <w:r>
        <w:rPr>
          <w:rFonts w:ascii="Times New Roman" w:eastAsia="Calibri" w:hAnsi="Times New Roman"/>
          <w:szCs w:val="26"/>
          <w:lang w:eastAsia="en-US"/>
        </w:rPr>
        <w:t xml:space="preserve"> года </w:t>
      </w:r>
      <w:r>
        <w:rPr>
          <w:rFonts w:ascii="Times New Roman" w:hAnsi="Times New Roman"/>
          <w:szCs w:val="26"/>
        </w:rPr>
        <w:t>– 0 % (0) обращений).</w:t>
      </w:r>
    </w:p>
    <w:p w:rsidR="00982038" w:rsidRDefault="00982038" w:rsidP="00982038">
      <w:pPr>
        <w:pStyle w:val="a3"/>
        <w:spacing w:line="276" w:lineRule="auto"/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В отчетном периоде в администрацию </w:t>
      </w:r>
      <w:proofErr w:type="spellStart"/>
      <w:r>
        <w:rPr>
          <w:rFonts w:ascii="Times New Roman" w:hAnsi="Times New Roman"/>
          <w:szCs w:val="26"/>
        </w:rPr>
        <w:t>Воронцовского</w:t>
      </w:r>
      <w:proofErr w:type="spellEnd"/>
      <w:r>
        <w:rPr>
          <w:rFonts w:ascii="Times New Roman" w:hAnsi="Times New Roman"/>
          <w:szCs w:val="26"/>
        </w:rPr>
        <w:t xml:space="preserve"> сельского поселения поступило </w:t>
      </w:r>
      <w:proofErr w:type="gramStart"/>
      <w:r>
        <w:rPr>
          <w:rFonts w:ascii="Times New Roman" w:hAnsi="Times New Roman"/>
          <w:szCs w:val="26"/>
        </w:rPr>
        <w:t>повторных</w:t>
      </w:r>
      <w:proofErr w:type="gramEnd"/>
      <w:r w:rsidR="00330F08">
        <w:rPr>
          <w:rFonts w:ascii="Times New Roman" w:hAnsi="Times New Roman"/>
          <w:szCs w:val="26"/>
        </w:rPr>
        <w:t xml:space="preserve"> – 0% (0), коллективных – 0</w:t>
      </w:r>
      <w:r>
        <w:rPr>
          <w:rFonts w:ascii="Times New Roman" w:hAnsi="Times New Roman"/>
          <w:szCs w:val="26"/>
        </w:rPr>
        <w:t>% (0) обращения.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984"/>
        <w:gridCol w:w="1985"/>
        <w:gridCol w:w="1984"/>
        <w:gridCol w:w="1949"/>
      </w:tblGrid>
      <w:tr w:rsidR="00982038" w:rsidTr="009820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Обращения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330F08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 квартал 2025</w:t>
            </w:r>
            <w:r w:rsidR="00982038">
              <w:rPr>
                <w:rFonts w:ascii="Times New Roman" w:hAnsi="Times New Roman"/>
                <w:b/>
                <w:sz w:val="22"/>
                <w:szCs w:val="22"/>
              </w:rPr>
              <w:t xml:space="preserve"> г. </w:t>
            </w:r>
          </w:p>
          <w:p w:rsidR="00982038" w:rsidRDefault="0098203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абсолютных цифрах и % от общего количества обращений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330F0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 квартал 2024</w:t>
            </w:r>
            <w:r w:rsidR="00982038">
              <w:rPr>
                <w:rFonts w:ascii="Times New Roman" w:hAnsi="Times New Roman"/>
                <w:b/>
                <w:sz w:val="22"/>
                <w:szCs w:val="22"/>
              </w:rPr>
              <w:t xml:space="preserve"> г</w:t>
            </w:r>
            <w:r w:rsidR="00982038">
              <w:rPr>
                <w:rFonts w:ascii="Times New Roman" w:hAnsi="Times New Roman"/>
                <w:sz w:val="22"/>
                <w:szCs w:val="22"/>
              </w:rPr>
              <w:t>. в абсолютных цифрах и % от общего количества обращений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 квартал 202</w:t>
            </w:r>
            <w:r w:rsidR="00330F08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г.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 абсолютных цифрах и % от общего количества обращений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1 квартал 202</w:t>
            </w:r>
            <w:r w:rsidR="00330F08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г</w:t>
            </w:r>
            <w:r>
              <w:rPr>
                <w:rFonts w:ascii="Times New Roman" w:hAnsi="Times New Roman"/>
                <w:sz w:val="22"/>
                <w:szCs w:val="22"/>
              </w:rPr>
              <w:t>. в абсолютных цифрах и % от общего количества обращений</w:t>
            </w:r>
          </w:p>
        </w:tc>
      </w:tr>
      <w:tr w:rsidR="00982038" w:rsidTr="009820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повторные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pStyle w:val="a3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 (0%)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pStyle w:val="a3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 (0%)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pStyle w:val="a3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 (0%)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pStyle w:val="a3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 (0%)</w:t>
            </w:r>
          </w:p>
        </w:tc>
      </w:tr>
      <w:tr w:rsidR="00982038" w:rsidTr="009820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-коллективные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pStyle w:val="a3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 (0%)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pStyle w:val="a3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 (0%)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637B73">
            <w:pPr>
              <w:pStyle w:val="a3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 (</w:t>
            </w:r>
            <w:r w:rsidR="00982038">
              <w:rPr>
                <w:rFonts w:ascii="Times New Roman" w:hAnsi="Times New Roman"/>
                <w:szCs w:val="26"/>
              </w:rPr>
              <w:t>0%)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330F08">
            <w:pPr>
              <w:pStyle w:val="a3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</w:t>
            </w:r>
            <w:r w:rsidR="00982038">
              <w:rPr>
                <w:rFonts w:ascii="Times New Roman" w:hAnsi="Times New Roman"/>
                <w:szCs w:val="26"/>
              </w:rPr>
              <w:t xml:space="preserve"> (0%)</w:t>
            </w:r>
          </w:p>
        </w:tc>
      </w:tr>
    </w:tbl>
    <w:p w:rsidR="00982038" w:rsidRDefault="00982038" w:rsidP="00982038">
      <w:pPr>
        <w:pStyle w:val="a3"/>
        <w:spacing w:line="276" w:lineRule="auto"/>
        <w:rPr>
          <w:rFonts w:ascii="Times New Roman" w:hAnsi="Times New Roman"/>
          <w:szCs w:val="26"/>
          <w:highlight w:val="yellow"/>
        </w:rPr>
      </w:pPr>
    </w:p>
    <w:p w:rsidR="00982038" w:rsidRDefault="003D6CD9" w:rsidP="00982038">
      <w:pPr>
        <w:pStyle w:val="a3"/>
        <w:spacing w:line="276" w:lineRule="auto"/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1 квартале 2025</w:t>
      </w:r>
      <w:r w:rsidR="00982038">
        <w:rPr>
          <w:rFonts w:ascii="Times New Roman" w:hAnsi="Times New Roman"/>
          <w:szCs w:val="26"/>
        </w:rPr>
        <w:t xml:space="preserve"> год</w:t>
      </w:r>
      <w:r>
        <w:rPr>
          <w:rFonts w:ascii="Times New Roman" w:hAnsi="Times New Roman"/>
          <w:szCs w:val="26"/>
        </w:rPr>
        <w:t>а в сравнении с 4 кварталом 2024</w:t>
      </w:r>
      <w:r w:rsidR="00982038">
        <w:rPr>
          <w:rFonts w:ascii="Times New Roman" w:hAnsi="Times New Roman"/>
          <w:szCs w:val="26"/>
        </w:rPr>
        <w:t xml:space="preserve"> </w:t>
      </w:r>
      <w:r w:rsidR="00637B73">
        <w:rPr>
          <w:rFonts w:ascii="Times New Roman" w:hAnsi="Times New Roman"/>
          <w:szCs w:val="26"/>
        </w:rPr>
        <w:t xml:space="preserve">года и аналогичным </w:t>
      </w:r>
      <w:r>
        <w:rPr>
          <w:rFonts w:ascii="Times New Roman" w:hAnsi="Times New Roman"/>
          <w:szCs w:val="26"/>
        </w:rPr>
        <w:t>периодом 2024</w:t>
      </w:r>
      <w:r w:rsidR="00982038">
        <w:rPr>
          <w:rFonts w:ascii="Times New Roman" w:hAnsi="Times New Roman"/>
          <w:szCs w:val="26"/>
        </w:rPr>
        <w:t xml:space="preserve"> года </w:t>
      </w:r>
      <w:r w:rsidR="00982038">
        <w:rPr>
          <w:rFonts w:ascii="Times New Roman" w:hAnsi="Times New Roman"/>
          <w:b/>
          <w:szCs w:val="26"/>
        </w:rPr>
        <w:t>повторные обращения не поступали</w:t>
      </w:r>
      <w:r>
        <w:rPr>
          <w:rFonts w:ascii="Times New Roman" w:hAnsi="Times New Roman"/>
          <w:szCs w:val="26"/>
        </w:rPr>
        <w:t xml:space="preserve"> (в 1 квартале 2025</w:t>
      </w:r>
      <w:r w:rsidR="00982038">
        <w:rPr>
          <w:rFonts w:ascii="Times New Roman" w:hAnsi="Times New Roman"/>
          <w:szCs w:val="26"/>
        </w:rPr>
        <w:t xml:space="preserve"> года 0 повтор</w:t>
      </w:r>
      <w:r>
        <w:rPr>
          <w:rFonts w:ascii="Times New Roman" w:hAnsi="Times New Roman"/>
          <w:szCs w:val="26"/>
        </w:rPr>
        <w:t>ных обращений, в 4 квартале 2024</w:t>
      </w:r>
      <w:r w:rsidR="00982038">
        <w:rPr>
          <w:rFonts w:ascii="Times New Roman" w:hAnsi="Times New Roman"/>
          <w:szCs w:val="26"/>
        </w:rPr>
        <w:t xml:space="preserve"> года – 0 повтор</w:t>
      </w:r>
      <w:r>
        <w:rPr>
          <w:rFonts w:ascii="Times New Roman" w:hAnsi="Times New Roman"/>
          <w:szCs w:val="26"/>
        </w:rPr>
        <w:t>ных обращений, в 1 квартале 2024</w:t>
      </w:r>
      <w:r w:rsidR="00982038">
        <w:rPr>
          <w:rFonts w:ascii="Times New Roman" w:hAnsi="Times New Roman"/>
          <w:szCs w:val="26"/>
        </w:rPr>
        <w:t xml:space="preserve"> года – 0 повторных обращения). </w:t>
      </w:r>
    </w:p>
    <w:p w:rsidR="00982038" w:rsidRDefault="003D6CD9" w:rsidP="00982038">
      <w:pPr>
        <w:pStyle w:val="a3"/>
        <w:spacing w:line="276" w:lineRule="auto"/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lastRenderedPageBreak/>
        <w:t>В 1 квартале 2025</w:t>
      </w:r>
      <w:r w:rsidR="00982038">
        <w:rPr>
          <w:rFonts w:ascii="Times New Roman" w:hAnsi="Times New Roman"/>
          <w:szCs w:val="26"/>
        </w:rPr>
        <w:t xml:space="preserve"> года </w:t>
      </w:r>
      <w:r w:rsidR="00982038">
        <w:rPr>
          <w:rFonts w:ascii="Times New Roman" w:hAnsi="Times New Roman"/>
          <w:b/>
          <w:szCs w:val="26"/>
        </w:rPr>
        <w:t xml:space="preserve">коллективные обращения не поступали, </w:t>
      </w:r>
      <w:r w:rsidR="00637B73">
        <w:rPr>
          <w:rFonts w:ascii="Times New Roman" w:hAnsi="Times New Roman"/>
          <w:szCs w:val="26"/>
        </w:rPr>
        <w:t xml:space="preserve">на уровне </w:t>
      </w:r>
      <w:r w:rsidR="00982038">
        <w:rPr>
          <w:rFonts w:ascii="Times New Roman" w:hAnsi="Times New Roman"/>
          <w:szCs w:val="26"/>
        </w:rPr>
        <w:t>соответствующего периода прошлого го</w:t>
      </w:r>
      <w:r>
        <w:rPr>
          <w:rFonts w:ascii="Times New Roman" w:hAnsi="Times New Roman"/>
          <w:szCs w:val="26"/>
        </w:rPr>
        <w:t>да  и на уровне 4 кварталом 2024 года (в 1 квартале 2025</w:t>
      </w:r>
      <w:r w:rsidR="00982038">
        <w:rPr>
          <w:rFonts w:ascii="Times New Roman" w:hAnsi="Times New Roman"/>
          <w:szCs w:val="26"/>
        </w:rPr>
        <w:t xml:space="preserve"> года - 0 коллектив</w:t>
      </w:r>
      <w:r>
        <w:rPr>
          <w:rFonts w:ascii="Times New Roman" w:hAnsi="Times New Roman"/>
          <w:szCs w:val="26"/>
        </w:rPr>
        <w:t>ных обращений, в 4 квартале 2024</w:t>
      </w:r>
      <w:r w:rsidR="00982038">
        <w:rPr>
          <w:rFonts w:ascii="Times New Roman" w:hAnsi="Times New Roman"/>
          <w:szCs w:val="26"/>
        </w:rPr>
        <w:t xml:space="preserve"> года – 0 коллектив</w:t>
      </w:r>
      <w:r>
        <w:rPr>
          <w:rFonts w:ascii="Times New Roman" w:hAnsi="Times New Roman"/>
          <w:szCs w:val="26"/>
        </w:rPr>
        <w:t>ных обращений, в 1 квартале 2024</w:t>
      </w:r>
      <w:r w:rsidR="00637B73">
        <w:rPr>
          <w:rFonts w:ascii="Times New Roman" w:hAnsi="Times New Roman"/>
          <w:szCs w:val="26"/>
        </w:rPr>
        <w:t xml:space="preserve"> года – 0 коллективных обращений</w:t>
      </w:r>
      <w:r w:rsidR="00982038">
        <w:rPr>
          <w:rFonts w:ascii="Times New Roman" w:hAnsi="Times New Roman"/>
          <w:szCs w:val="26"/>
        </w:rPr>
        <w:t>).</w:t>
      </w:r>
    </w:p>
    <w:p w:rsidR="00982038" w:rsidRDefault="003D6CD9" w:rsidP="00982038">
      <w:pPr>
        <w:pStyle w:val="a3"/>
        <w:spacing w:line="276" w:lineRule="auto"/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b/>
          <w:szCs w:val="26"/>
        </w:rPr>
        <w:t>В 1 квартале 2025</w:t>
      </w:r>
      <w:r w:rsidR="00982038">
        <w:rPr>
          <w:rFonts w:ascii="Times New Roman" w:hAnsi="Times New Roman"/>
          <w:b/>
          <w:szCs w:val="26"/>
        </w:rPr>
        <w:t xml:space="preserve"> года</w:t>
      </w:r>
      <w:r w:rsidR="00982038">
        <w:rPr>
          <w:rFonts w:ascii="Times New Roman" w:hAnsi="Times New Roman"/>
          <w:szCs w:val="26"/>
        </w:rPr>
        <w:t xml:space="preserve"> в адрес администрации </w:t>
      </w:r>
      <w:proofErr w:type="spellStart"/>
      <w:r w:rsidR="00982038">
        <w:rPr>
          <w:rFonts w:ascii="Times New Roman" w:hAnsi="Times New Roman"/>
          <w:szCs w:val="26"/>
        </w:rPr>
        <w:t>Воронцовског</w:t>
      </w:r>
      <w:r>
        <w:rPr>
          <w:rFonts w:ascii="Times New Roman" w:hAnsi="Times New Roman"/>
          <w:szCs w:val="26"/>
        </w:rPr>
        <w:t>о</w:t>
      </w:r>
      <w:proofErr w:type="spellEnd"/>
      <w:r>
        <w:rPr>
          <w:rFonts w:ascii="Times New Roman" w:hAnsi="Times New Roman"/>
          <w:szCs w:val="26"/>
        </w:rPr>
        <w:t xml:space="preserve"> сельского поселения </w:t>
      </w:r>
      <w:r w:rsidR="00637B73">
        <w:rPr>
          <w:rFonts w:ascii="Times New Roman" w:hAnsi="Times New Roman"/>
          <w:b/>
          <w:szCs w:val="26"/>
        </w:rPr>
        <w:t>письменных</w:t>
      </w:r>
      <w:r w:rsidR="00982038">
        <w:rPr>
          <w:rFonts w:ascii="Times New Roman" w:hAnsi="Times New Roman"/>
          <w:b/>
          <w:szCs w:val="26"/>
        </w:rPr>
        <w:t xml:space="preserve"> обращени</w:t>
      </w:r>
      <w:r w:rsidR="00637B73">
        <w:rPr>
          <w:rFonts w:ascii="Times New Roman" w:hAnsi="Times New Roman"/>
          <w:b/>
          <w:szCs w:val="26"/>
        </w:rPr>
        <w:t>й</w:t>
      </w:r>
      <w:r>
        <w:rPr>
          <w:rFonts w:ascii="Times New Roman" w:hAnsi="Times New Roman"/>
          <w:b/>
          <w:szCs w:val="26"/>
        </w:rPr>
        <w:t xml:space="preserve"> не поступали</w:t>
      </w:r>
      <w:r w:rsidR="005113CC" w:rsidRPr="004C7A14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(в 1 квартале 2024</w:t>
      </w:r>
      <w:r w:rsidR="00B657C2">
        <w:rPr>
          <w:rFonts w:ascii="Times New Roman" w:hAnsi="Times New Roman"/>
          <w:szCs w:val="26"/>
        </w:rPr>
        <w:t xml:space="preserve"> года - 5 письменных обращений и 5 вопросов</w:t>
      </w:r>
      <w:r w:rsidR="00982038">
        <w:rPr>
          <w:rFonts w:ascii="Times New Roman" w:hAnsi="Times New Roman"/>
          <w:szCs w:val="26"/>
        </w:rPr>
        <w:t xml:space="preserve"> в письменных обращениях).</w:t>
      </w:r>
    </w:p>
    <w:p w:rsidR="00982038" w:rsidRDefault="00982038" w:rsidP="00982038">
      <w:pPr>
        <w:pStyle w:val="a3"/>
        <w:spacing w:line="276" w:lineRule="auto"/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В соответствии с утвержденным главой администрации </w:t>
      </w:r>
      <w:proofErr w:type="spellStart"/>
      <w:r>
        <w:rPr>
          <w:rFonts w:ascii="Times New Roman" w:hAnsi="Times New Roman"/>
          <w:szCs w:val="26"/>
        </w:rPr>
        <w:t>Воронцовского</w:t>
      </w:r>
      <w:proofErr w:type="spellEnd"/>
      <w:r>
        <w:rPr>
          <w:rFonts w:ascii="Times New Roman" w:hAnsi="Times New Roman"/>
          <w:szCs w:val="26"/>
        </w:rPr>
        <w:t xml:space="preserve"> сельского поселения графиком организован личный прием граждан главой сельского поселения и заместителем главы администрации. </w:t>
      </w:r>
    </w:p>
    <w:p w:rsidR="00982038" w:rsidRDefault="00B657C2" w:rsidP="00982038">
      <w:pPr>
        <w:pStyle w:val="a3"/>
        <w:spacing w:line="276" w:lineRule="auto"/>
        <w:ind w:firstLine="709"/>
        <w:rPr>
          <w:rFonts w:ascii="Times New Roman" w:hAnsi="Times New Roman"/>
          <w:szCs w:val="26"/>
        </w:rPr>
      </w:pPr>
      <w:proofErr w:type="gramStart"/>
      <w:r>
        <w:rPr>
          <w:rFonts w:ascii="Times New Roman" w:hAnsi="Times New Roman"/>
          <w:b/>
          <w:szCs w:val="26"/>
        </w:rPr>
        <w:t>В 1 квартале 2025</w:t>
      </w:r>
      <w:r w:rsidR="00982038">
        <w:rPr>
          <w:rFonts w:ascii="Times New Roman" w:hAnsi="Times New Roman"/>
          <w:b/>
          <w:szCs w:val="26"/>
        </w:rPr>
        <w:t xml:space="preserve"> года на личном приеме</w:t>
      </w:r>
      <w:r w:rsidR="00982038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b/>
          <w:szCs w:val="26"/>
        </w:rPr>
        <w:t>принято 5 граждан</w:t>
      </w:r>
      <w:r w:rsidR="00982038">
        <w:rPr>
          <w:rFonts w:ascii="Times New Roman" w:hAnsi="Times New Roman"/>
          <w:szCs w:val="26"/>
        </w:rPr>
        <w:t>, от  которых в ходе личного приема поступило</w:t>
      </w:r>
      <w:r>
        <w:rPr>
          <w:rFonts w:ascii="Times New Roman" w:hAnsi="Times New Roman"/>
          <w:b/>
          <w:szCs w:val="26"/>
        </w:rPr>
        <w:t xml:space="preserve"> 5</w:t>
      </w:r>
      <w:r w:rsidR="00982038">
        <w:rPr>
          <w:rFonts w:ascii="Times New Roman" w:hAnsi="Times New Roman"/>
          <w:b/>
          <w:szCs w:val="26"/>
        </w:rPr>
        <w:t xml:space="preserve"> вопр</w:t>
      </w:r>
      <w:r>
        <w:rPr>
          <w:rFonts w:ascii="Times New Roman" w:hAnsi="Times New Roman"/>
          <w:b/>
          <w:szCs w:val="26"/>
        </w:rPr>
        <w:t>осов в устных обращениях (или 100</w:t>
      </w:r>
      <w:r w:rsidR="00982038">
        <w:rPr>
          <w:rFonts w:ascii="Times New Roman" w:hAnsi="Times New Roman"/>
          <w:b/>
          <w:szCs w:val="26"/>
        </w:rPr>
        <w:t>% от общего числа вопросо</w:t>
      </w:r>
      <w:r>
        <w:rPr>
          <w:rFonts w:ascii="Times New Roman" w:hAnsi="Times New Roman"/>
          <w:b/>
          <w:szCs w:val="26"/>
        </w:rPr>
        <w:t>в в обращениях за 1 квартал 2025</w:t>
      </w:r>
      <w:r w:rsidR="00982038">
        <w:rPr>
          <w:rFonts w:ascii="Times New Roman" w:hAnsi="Times New Roman"/>
          <w:b/>
          <w:szCs w:val="26"/>
        </w:rPr>
        <w:t xml:space="preserve"> года) </w:t>
      </w:r>
      <w:r w:rsidR="00982038">
        <w:rPr>
          <w:rFonts w:ascii="Times New Roman" w:hAnsi="Times New Roman"/>
          <w:szCs w:val="26"/>
        </w:rPr>
        <w:t>(в 1 квартале</w:t>
      </w:r>
      <w:r>
        <w:rPr>
          <w:rFonts w:ascii="Times New Roman" w:eastAsia="Calibri" w:hAnsi="Times New Roman"/>
          <w:szCs w:val="26"/>
          <w:lang w:eastAsia="en-US"/>
        </w:rPr>
        <w:t xml:space="preserve"> 2024</w:t>
      </w:r>
      <w:r w:rsidR="00982038">
        <w:rPr>
          <w:rFonts w:ascii="Times New Roman" w:eastAsia="Calibri" w:hAnsi="Times New Roman"/>
          <w:szCs w:val="26"/>
          <w:lang w:eastAsia="en-US"/>
        </w:rPr>
        <w:t xml:space="preserve"> года </w:t>
      </w:r>
      <w:r>
        <w:rPr>
          <w:rFonts w:ascii="Times New Roman" w:hAnsi="Times New Roman"/>
          <w:szCs w:val="26"/>
        </w:rPr>
        <w:t>– принято 2</w:t>
      </w:r>
      <w:r w:rsidR="00982038">
        <w:rPr>
          <w:rFonts w:ascii="Times New Roman" w:hAnsi="Times New Roman"/>
          <w:szCs w:val="26"/>
        </w:rPr>
        <w:t xml:space="preserve"> гражданина, от которых в</w:t>
      </w:r>
      <w:r>
        <w:rPr>
          <w:rFonts w:ascii="Times New Roman" w:hAnsi="Times New Roman"/>
          <w:szCs w:val="26"/>
        </w:rPr>
        <w:t xml:space="preserve"> ходе личного приема поступило 2</w:t>
      </w:r>
      <w:r w:rsidR="00982038">
        <w:rPr>
          <w:rFonts w:ascii="Times New Roman" w:hAnsi="Times New Roman"/>
          <w:szCs w:val="26"/>
        </w:rPr>
        <w:t xml:space="preserve"> вопроса в устных обращениях). </w:t>
      </w:r>
      <w:proofErr w:type="gramEnd"/>
    </w:p>
    <w:p w:rsidR="00982038" w:rsidRDefault="00982038" w:rsidP="00982038">
      <w:pPr>
        <w:pStyle w:val="a3"/>
        <w:spacing w:line="276" w:lineRule="auto"/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Всего в 1</w:t>
      </w:r>
      <w:r w:rsidR="00B657C2">
        <w:rPr>
          <w:rFonts w:ascii="Times New Roman" w:eastAsia="Calibri" w:hAnsi="Times New Roman"/>
          <w:szCs w:val="26"/>
          <w:lang w:eastAsia="en-US"/>
        </w:rPr>
        <w:t xml:space="preserve"> квартале 2025</w:t>
      </w:r>
      <w:r>
        <w:rPr>
          <w:rFonts w:ascii="Times New Roman" w:eastAsia="Calibri" w:hAnsi="Times New Roman"/>
          <w:szCs w:val="26"/>
          <w:lang w:eastAsia="en-US"/>
        </w:rPr>
        <w:t xml:space="preserve"> года </w:t>
      </w:r>
      <w:r w:rsidR="00B657C2">
        <w:rPr>
          <w:rFonts w:ascii="Times New Roman" w:hAnsi="Times New Roman"/>
          <w:szCs w:val="26"/>
        </w:rPr>
        <w:t>рассмотрено 5 вопросов</w:t>
      </w:r>
      <w:r>
        <w:rPr>
          <w:rFonts w:ascii="Times New Roman" w:hAnsi="Times New Roman"/>
          <w:szCs w:val="26"/>
        </w:rPr>
        <w:t xml:space="preserve"> в обращениях,</w:t>
      </w:r>
      <w:r>
        <w:rPr>
          <w:rFonts w:ascii="Times New Roman" w:eastAsia="Calibri" w:hAnsi="Times New Roman"/>
          <w:szCs w:val="26"/>
          <w:lang w:eastAsia="en-US"/>
        </w:rPr>
        <w:t xml:space="preserve"> поступивших в ходе личного приема</w:t>
      </w:r>
      <w:r>
        <w:rPr>
          <w:rFonts w:ascii="Times New Roman" w:hAnsi="Times New Roman"/>
          <w:szCs w:val="26"/>
        </w:rPr>
        <w:t>. За аналогичный пе</w:t>
      </w:r>
      <w:r w:rsidR="00B657C2">
        <w:rPr>
          <w:rFonts w:ascii="Times New Roman" w:hAnsi="Times New Roman"/>
          <w:szCs w:val="26"/>
        </w:rPr>
        <w:t>риод прошлого года рассмотрено 2</w:t>
      </w:r>
      <w:r>
        <w:rPr>
          <w:rFonts w:ascii="Times New Roman" w:hAnsi="Times New Roman"/>
          <w:szCs w:val="26"/>
        </w:rPr>
        <w:t xml:space="preserve"> вопроса в устных обращениях, поступивших в ходе личного приема.</w:t>
      </w:r>
    </w:p>
    <w:p w:rsidR="00982038" w:rsidRDefault="00982038" w:rsidP="00982038">
      <w:pPr>
        <w:spacing w:after="0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C7A14">
        <w:rPr>
          <w:rFonts w:ascii="Times New Roman" w:hAnsi="Times New Roman"/>
          <w:sz w:val="26"/>
          <w:szCs w:val="26"/>
        </w:rPr>
        <w:t xml:space="preserve">Анализ основных источников поступления обращений и запросов на рассмотрение в администрацию </w:t>
      </w:r>
      <w:proofErr w:type="spellStart"/>
      <w:r w:rsidRPr="004C7A14">
        <w:rPr>
          <w:rFonts w:ascii="Times New Roman" w:hAnsi="Times New Roman"/>
          <w:sz w:val="26"/>
          <w:szCs w:val="26"/>
        </w:rPr>
        <w:t>Воронцовского</w:t>
      </w:r>
      <w:proofErr w:type="spellEnd"/>
      <w:r w:rsidRPr="004C7A14">
        <w:rPr>
          <w:rFonts w:ascii="Times New Roman" w:hAnsi="Times New Roman"/>
          <w:sz w:val="26"/>
          <w:szCs w:val="26"/>
        </w:rPr>
        <w:t xml:space="preserve"> сельского поселения:</w:t>
      </w: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1"/>
        <w:gridCol w:w="1822"/>
      </w:tblGrid>
      <w:tr w:rsidR="00982038" w:rsidTr="0098203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Источники поступления:</w:t>
            </w: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B657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квартал   2025</w:t>
            </w:r>
            <w:r w:rsidR="00982038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абсолютных цифрах и </w:t>
            </w:r>
            <w:r w:rsidR="00B657C2">
              <w:rPr>
                <w:rFonts w:ascii="Times New Roman" w:hAnsi="Times New Roman"/>
                <w:sz w:val="24"/>
                <w:szCs w:val="24"/>
              </w:rPr>
              <w:t>процентах</w:t>
            </w:r>
            <w:proofErr w:type="gramStart"/>
            <w:r w:rsidR="00B657C2">
              <w:rPr>
                <w:rFonts w:ascii="Times New Roman" w:hAnsi="Times New Roman"/>
                <w:sz w:val="24"/>
                <w:szCs w:val="24"/>
              </w:rPr>
              <w:t xml:space="preserve"> (+,- </w:t>
            </w:r>
            <w:proofErr w:type="gramEnd"/>
            <w:r w:rsidR="00B657C2">
              <w:rPr>
                <w:rFonts w:ascii="Times New Roman" w:hAnsi="Times New Roman"/>
                <w:sz w:val="24"/>
                <w:szCs w:val="24"/>
              </w:rPr>
              <w:t>к 1 кварталу 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B657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квартал 2024</w:t>
            </w:r>
            <w:r w:rsidR="00982038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абсолютных цифрах и процентах</w:t>
            </w:r>
            <w:proofErr w:type="gramStart"/>
            <w:r w:rsidR="00B657C2">
              <w:rPr>
                <w:rFonts w:ascii="Times New Roman" w:hAnsi="Times New Roman"/>
                <w:sz w:val="24"/>
                <w:szCs w:val="24"/>
              </w:rPr>
              <w:t xml:space="preserve"> (+,- </w:t>
            </w:r>
            <w:proofErr w:type="gramEnd"/>
            <w:r w:rsidR="00B657C2">
              <w:rPr>
                <w:rFonts w:ascii="Times New Roman" w:hAnsi="Times New Roman"/>
                <w:sz w:val="24"/>
                <w:szCs w:val="24"/>
              </w:rPr>
              <w:t>к 1 кварталу 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B657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квартал 2024</w:t>
            </w:r>
            <w:r w:rsidR="00982038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абсолютных цифрах и </w:t>
            </w:r>
            <w:r w:rsidR="00B657C2">
              <w:rPr>
                <w:rFonts w:ascii="Times New Roman" w:hAnsi="Times New Roman"/>
                <w:sz w:val="24"/>
                <w:szCs w:val="24"/>
              </w:rPr>
              <w:t>процентах</w:t>
            </w:r>
            <w:proofErr w:type="gramStart"/>
            <w:r w:rsidR="00B657C2">
              <w:rPr>
                <w:rFonts w:ascii="Times New Roman" w:hAnsi="Times New Roman"/>
                <w:sz w:val="24"/>
                <w:szCs w:val="24"/>
              </w:rPr>
              <w:t xml:space="preserve"> (+,- </w:t>
            </w:r>
            <w:proofErr w:type="gramEnd"/>
            <w:r w:rsidR="00B657C2">
              <w:rPr>
                <w:rFonts w:ascii="Times New Roman" w:hAnsi="Times New Roman"/>
                <w:sz w:val="24"/>
                <w:szCs w:val="24"/>
              </w:rPr>
              <w:t>к 1 кварталу 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</w:tr>
      <w:tr w:rsidR="00982038" w:rsidTr="00982038">
        <w:trPr>
          <w:trHeight w:val="46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-Администрация Президента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</w:tr>
      <w:tr w:rsidR="00982038" w:rsidTr="00982038">
        <w:trPr>
          <w:trHeight w:val="48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Правительство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</w:tr>
      <w:tr w:rsidR="00982038" w:rsidTr="00982038">
        <w:trPr>
          <w:trHeight w:val="48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федеральные органы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</w:tr>
      <w:tr w:rsidR="00982038" w:rsidTr="00982038">
        <w:trPr>
          <w:trHeight w:val="48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депутаты ФС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</w:tr>
      <w:tr w:rsidR="00982038" w:rsidTr="00982038">
        <w:trPr>
          <w:trHeight w:val="48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органы прокуратуры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</w:tr>
      <w:tr w:rsidR="00982038" w:rsidTr="00982038">
        <w:trPr>
          <w:trHeight w:val="47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-правительство Воронежской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</w:tr>
      <w:tr w:rsidR="00982038" w:rsidTr="0098203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непосредственно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заявитель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B657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(-28,6</w:t>
            </w:r>
            <w:r w:rsidR="0098203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B657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(=0</w:t>
            </w:r>
            <w:r w:rsidR="0098203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B657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(+75</w:t>
            </w:r>
            <w:r w:rsidR="0098203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</w:tbl>
    <w:p w:rsidR="00982038" w:rsidRDefault="00982038" w:rsidP="00982038">
      <w:pPr>
        <w:pStyle w:val="a3"/>
        <w:spacing w:line="276" w:lineRule="auto"/>
        <w:rPr>
          <w:rFonts w:ascii="Times New Roman" w:hAnsi="Times New Roman"/>
          <w:szCs w:val="26"/>
        </w:rPr>
      </w:pPr>
    </w:p>
    <w:p w:rsidR="00982038" w:rsidRDefault="00982038" w:rsidP="00982038">
      <w:pPr>
        <w:pStyle w:val="a3"/>
        <w:spacing w:line="276" w:lineRule="auto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Тематическая направленность устных и письменных обращений и тенденции: </w:t>
      </w:r>
    </w:p>
    <w:p w:rsidR="00982038" w:rsidRDefault="00982038" w:rsidP="00982038">
      <w:pPr>
        <w:pStyle w:val="a3"/>
        <w:spacing w:line="276" w:lineRule="auto"/>
        <w:rPr>
          <w:rFonts w:ascii="Times New Roman" w:hAnsi="Times New Roman"/>
          <w:szCs w:val="26"/>
        </w:rPr>
      </w:pPr>
    </w:p>
    <w:tbl>
      <w:tblPr>
        <w:tblW w:w="96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7"/>
        <w:gridCol w:w="1984"/>
        <w:gridCol w:w="2017"/>
      </w:tblGrid>
      <w:tr w:rsidR="00982038" w:rsidTr="0098203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Тематика обращений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5120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квартал 2025</w:t>
            </w:r>
            <w:r w:rsidR="00982038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абсолютных цифрах и процентах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5120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квартал 2024</w:t>
            </w:r>
            <w:r w:rsidR="00982038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абсолютных цифрах и процентах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5120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квартал 2024</w:t>
            </w:r>
            <w:r w:rsidR="00982038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абсолютных цифрах и процентах</w:t>
            </w:r>
          </w:p>
        </w:tc>
      </w:tr>
      <w:tr w:rsidR="004C7A14" w:rsidTr="00982038">
        <w:trPr>
          <w:trHeight w:val="7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14" w:rsidRDefault="004C7A1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государство, общество, политика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14" w:rsidRDefault="004C7A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14" w:rsidRDefault="004C7A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14" w:rsidRDefault="004C7A14" w:rsidP="00815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</w:tr>
      <w:tr w:rsidR="005120C4" w:rsidTr="0098203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C4" w:rsidRDefault="005120C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 социальная сфера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C4" w:rsidRDefault="00512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(20%)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C4" w:rsidRDefault="00512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(00%)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C4" w:rsidRDefault="005120C4" w:rsidP="00815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</w:tr>
      <w:tr w:rsidR="005120C4" w:rsidTr="0098203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C4" w:rsidRDefault="005120C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экономика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C4" w:rsidRDefault="005120C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4 (</w:t>
            </w:r>
            <w:r>
              <w:rPr>
                <w:rFonts w:ascii="Times New Roman" w:hAnsi="Times New Roman"/>
                <w:sz w:val="24"/>
                <w:szCs w:val="24"/>
              </w:rPr>
              <w:t>80%)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C4" w:rsidRDefault="005120C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 (</w:t>
            </w:r>
            <w:r>
              <w:rPr>
                <w:rFonts w:ascii="Times New Roman" w:hAnsi="Times New Roman"/>
                <w:sz w:val="24"/>
                <w:szCs w:val="24"/>
              </w:rPr>
              <w:t>100%)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C4" w:rsidRDefault="005120C4" w:rsidP="0081557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4 (</w:t>
            </w:r>
            <w:r>
              <w:rPr>
                <w:rFonts w:ascii="Times New Roman" w:hAnsi="Times New Roman"/>
                <w:sz w:val="24"/>
                <w:szCs w:val="24"/>
              </w:rPr>
              <w:t>57,1%)</w:t>
            </w:r>
          </w:p>
        </w:tc>
      </w:tr>
      <w:tr w:rsidR="005120C4" w:rsidTr="0098203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C4" w:rsidRDefault="005120C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оборона, безопасность, законность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C4" w:rsidRDefault="005120C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 (</w:t>
            </w:r>
            <w:r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C4" w:rsidRDefault="005120C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 (</w:t>
            </w:r>
            <w:r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C4" w:rsidRDefault="005120C4" w:rsidP="0081557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 (</w:t>
            </w:r>
            <w:r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</w:tr>
      <w:tr w:rsidR="005120C4" w:rsidTr="0098203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C4" w:rsidRDefault="005120C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жилищно-коммунальная сфера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C4" w:rsidRDefault="005120C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 (</w:t>
            </w:r>
            <w:r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C4" w:rsidRDefault="005120C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 (</w:t>
            </w:r>
            <w:r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C4" w:rsidRDefault="005120C4" w:rsidP="0081557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(</w:t>
            </w:r>
            <w:r>
              <w:rPr>
                <w:rFonts w:ascii="Times New Roman" w:hAnsi="Times New Roman"/>
                <w:sz w:val="24"/>
                <w:szCs w:val="24"/>
              </w:rPr>
              <w:t>42,9%)</w:t>
            </w:r>
          </w:p>
        </w:tc>
      </w:tr>
    </w:tbl>
    <w:p w:rsidR="00AF6700" w:rsidRDefault="00982038" w:rsidP="00BC4D34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тематической направленности вопросы в устных и письменных обращениях, поступивших в администрацию </w:t>
      </w:r>
      <w:proofErr w:type="spellStart"/>
      <w:r>
        <w:rPr>
          <w:rFonts w:ascii="Times New Roman" w:hAnsi="Times New Roman"/>
          <w:sz w:val="26"/>
          <w:szCs w:val="26"/>
        </w:rPr>
        <w:t>Воронцовского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</w:t>
      </w:r>
      <w:r w:rsidR="00D06D74">
        <w:rPr>
          <w:rFonts w:ascii="Times New Roman" w:hAnsi="Times New Roman"/>
          <w:sz w:val="26"/>
          <w:szCs w:val="26"/>
        </w:rPr>
        <w:t>кого поселения в 1 квартале 2025 года, в 4 квартале 2024 года, в 1 квартале 2024 года и в 1 квартале 2023</w:t>
      </w:r>
      <w:r>
        <w:rPr>
          <w:rFonts w:ascii="Times New Roman" w:hAnsi="Times New Roman"/>
          <w:sz w:val="26"/>
          <w:szCs w:val="26"/>
        </w:rPr>
        <w:t xml:space="preserve"> года распределились </w:t>
      </w:r>
      <w:r w:rsidRPr="00D06D74">
        <w:rPr>
          <w:rFonts w:ascii="Times New Roman" w:hAnsi="Times New Roman"/>
          <w:sz w:val="26"/>
          <w:szCs w:val="26"/>
        </w:rPr>
        <w:t>следующим образом: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3968"/>
        <w:gridCol w:w="992"/>
        <w:gridCol w:w="851"/>
        <w:gridCol w:w="850"/>
        <w:gridCol w:w="851"/>
      </w:tblGrid>
      <w:tr w:rsidR="00982038" w:rsidTr="005D06BC">
        <w:trPr>
          <w:cantSplit/>
          <w:trHeight w:val="128"/>
          <w:tblHeader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Код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Наименование вопроса обращения в соответствии с типовым общероссийским тематическим классификатором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Количество вопросов</w:t>
            </w:r>
          </w:p>
        </w:tc>
      </w:tr>
      <w:tr w:rsidR="00982038" w:rsidTr="005D06BC">
        <w:trPr>
          <w:cantSplit/>
          <w:trHeight w:val="127"/>
          <w:tblHeader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D06D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1 кв. 2025</w:t>
            </w:r>
            <w:r w:rsidR="00982038">
              <w:rPr>
                <w:rFonts w:ascii="Times New Roman" w:hAnsi="Times New Roman"/>
                <w:b/>
                <w:bCs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D06D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4 кв. 2024</w:t>
            </w:r>
            <w:r w:rsidR="00982038">
              <w:rPr>
                <w:rFonts w:ascii="Times New Roman" w:hAnsi="Times New Roman"/>
                <w:b/>
                <w:bCs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D06D74" w:rsidP="005D06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1 кв. 2024</w:t>
            </w:r>
            <w:r w:rsidR="005D06BC">
              <w:rPr>
                <w:rFonts w:ascii="Times New Roman" w:hAnsi="Times New Roman"/>
                <w:b/>
                <w:bCs/>
              </w:rPr>
              <w:t xml:space="preserve"> </w:t>
            </w:r>
            <w:r w:rsidR="00982038">
              <w:rPr>
                <w:rFonts w:ascii="Times New Roman" w:hAnsi="Times New Roman"/>
                <w:b/>
                <w:bCs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D06D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1 кв. 2023</w:t>
            </w:r>
            <w:r w:rsidR="00982038">
              <w:rPr>
                <w:rFonts w:ascii="Times New Roman" w:hAnsi="Times New Roman"/>
                <w:b/>
                <w:bCs/>
              </w:rPr>
              <w:t xml:space="preserve"> г.</w:t>
            </w:r>
          </w:p>
        </w:tc>
      </w:tr>
      <w:tr w:rsidR="00D06D74" w:rsidTr="00D06D74">
        <w:trPr>
          <w:cantSplit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06D74" w:rsidRDefault="00D06D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0001.0000.0000.0000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06D74" w:rsidRDefault="00D06D7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06D74" w:rsidRDefault="00F4453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06D74" w:rsidRDefault="00267ED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06D74" w:rsidRDefault="00D06D74" w:rsidP="00D06D7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06D74" w:rsidRDefault="00EE692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</w:tr>
      <w:tr w:rsidR="00D06D74" w:rsidTr="00D06D74">
        <w:trPr>
          <w:cantSplit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06D74" w:rsidRDefault="00D06D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0002.0000.0000.0000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06D74" w:rsidRDefault="00D06D7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Социальная сфера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06D74" w:rsidRDefault="00F4453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06D74" w:rsidRDefault="00267ED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06D74" w:rsidRDefault="00D06D74" w:rsidP="00D06D7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06D74" w:rsidRDefault="00EE692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1</w:t>
            </w:r>
          </w:p>
        </w:tc>
      </w:tr>
      <w:tr w:rsidR="00D06D74" w:rsidTr="00D06D74">
        <w:trPr>
          <w:cantSplit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06D74" w:rsidRDefault="00D06D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0002.0007.0000.0000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06D74" w:rsidRDefault="00D06D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Социальное обеспечение и социальное страхование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06D74" w:rsidRDefault="00F445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06D74" w:rsidRDefault="00267E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06D74" w:rsidRDefault="00D06D74" w:rsidP="00D06D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06D74" w:rsidRDefault="00EE69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1</w:t>
            </w:r>
          </w:p>
        </w:tc>
      </w:tr>
      <w:tr w:rsidR="00D06D74" w:rsidTr="00105E37">
        <w:trPr>
          <w:cantSplit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06D74" w:rsidRDefault="00D06D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0002.0007.0073.0000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74" w:rsidRDefault="00D06D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  <w:r>
              <w:rPr>
                <w:rFonts w:ascii="Times New Roman" w:hAnsi="Times New Roman" w:cs="Times New Roman"/>
                <w:b/>
                <w:color w:val="800000"/>
              </w:rPr>
              <w:t>Социальное обслуживание (за исключением международного сотрудничества)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74" w:rsidRDefault="00F44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74" w:rsidRDefault="00267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74" w:rsidRDefault="00D06D74" w:rsidP="00D06D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74" w:rsidRDefault="00EE69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D06D74" w:rsidTr="00D06D74">
        <w:trPr>
          <w:cantSplit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D74" w:rsidRDefault="00D06D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0002.0007.0073.0293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74" w:rsidRDefault="00D06D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Определение в дома-интернаты для престарелых и инвалидов, психоневрологические интернаты. Деятельность названных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74" w:rsidRDefault="00F44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74" w:rsidRDefault="00267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74" w:rsidRDefault="00D06D74" w:rsidP="00D06D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74" w:rsidRDefault="00EE69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D06D74" w:rsidTr="00D06D74">
        <w:trPr>
          <w:cantSplit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06D74" w:rsidRDefault="00D06D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0003.0000.0000.0000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06D74" w:rsidRDefault="00D06D7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06D74" w:rsidRDefault="00F4453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06D74" w:rsidRDefault="00267ED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06D74" w:rsidRDefault="00D06D74" w:rsidP="00D06D7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06D74" w:rsidRDefault="00EE692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3</w:t>
            </w:r>
          </w:p>
        </w:tc>
      </w:tr>
      <w:tr w:rsidR="00D06D74" w:rsidTr="00D06D74">
        <w:trPr>
          <w:cantSplit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:rsidR="00D06D74" w:rsidRDefault="00D06D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0003.0009.0000.0000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D06D74" w:rsidRDefault="00D06D7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Хозяйственная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D06D74" w:rsidRDefault="00F4453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D06D74" w:rsidRDefault="00267ED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D06D74" w:rsidRDefault="00D06D74" w:rsidP="00D06D7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D06D74" w:rsidRDefault="00EE692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2</w:t>
            </w:r>
          </w:p>
        </w:tc>
      </w:tr>
      <w:tr w:rsidR="00D06D74" w:rsidTr="00105E37">
        <w:trPr>
          <w:cantSplit/>
          <w:trHeight w:val="35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06D74" w:rsidRDefault="00D06D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0003.0009.0096.0000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74" w:rsidRDefault="00D06D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74" w:rsidRDefault="00105E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74" w:rsidRDefault="00267E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74" w:rsidRDefault="00D06D74" w:rsidP="00D06D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74" w:rsidRDefault="00EE69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1</w:t>
            </w:r>
          </w:p>
        </w:tc>
      </w:tr>
      <w:tr w:rsidR="00D06D74" w:rsidTr="00D06D74">
        <w:trPr>
          <w:cantSplit/>
          <w:trHeight w:val="35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D74" w:rsidRDefault="00D06D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0003.0009.0096.0684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74" w:rsidRDefault="00D06D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и реконструкция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74" w:rsidRDefault="00105E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74" w:rsidRDefault="00267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74" w:rsidRDefault="00D06D74" w:rsidP="00D06D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74" w:rsidRDefault="00EE69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D06D74" w:rsidTr="00105E37">
        <w:trPr>
          <w:cantSplit/>
          <w:trHeight w:val="35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06D74" w:rsidRDefault="00D06D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0003.0009.0097.0000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74" w:rsidRDefault="00D06D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Градостроительство и 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74" w:rsidRDefault="00F445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74" w:rsidRDefault="00267E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74" w:rsidRDefault="00D06D74" w:rsidP="00D06D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74" w:rsidRDefault="00EE69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1</w:t>
            </w:r>
          </w:p>
        </w:tc>
      </w:tr>
      <w:tr w:rsidR="00F44534" w:rsidTr="00D06D74">
        <w:trPr>
          <w:cantSplit/>
          <w:trHeight w:val="36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4534" w:rsidRDefault="00F44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0003.0009.0097.0689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34" w:rsidRDefault="00F44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Комплексное 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34" w:rsidRDefault="00F44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34" w:rsidRDefault="00267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34" w:rsidRDefault="00F44534" w:rsidP="00D06D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34" w:rsidRDefault="00EE69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D06D74" w:rsidTr="00D06D74">
        <w:trPr>
          <w:cantSplit/>
          <w:trHeight w:val="36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D74" w:rsidRDefault="00D06D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0003.0009.0097.0690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74" w:rsidRDefault="00D06D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74" w:rsidRDefault="00F44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74" w:rsidRDefault="00267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74" w:rsidRDefault="00D06D74" w:rsidP="00D06D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74" w:rsidRDefault="00EE69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105E37" w:rsidTr="00D06D74">
        <w:trPr>
          <w:cantSplit/>
          <w:trHeight w:val="36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E37" w:rsidRDefault="00105E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0003.0009.0098.0000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37" w:rsidRPr="00105E37" w:rsidRDefault="00105E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 w:rsidRPr="00105E37"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Сельское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37" w:rsidRPr="00105E37" w:rsidRDefault="00EE69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37" w:rsidRPr="00105E37" w:rsidRDefault="00EE69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37" w:rsidRPr="00105E37" w:rsidRDefault="00EE6928" w:rsidP="00D06D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37" w:rsidRPr="00105E37" w:rsidRDefault="00EE69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0</w:t>
            </w:r>
          </w:p>
        </w:tc>
      </w:tr>
      <w:tr w:rsidR="00105E37" w:rsidTr="00D06D74">
        <w:trPr>
          <w:cantSplit/>
          <w:trHeight w:val="36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E37" w:rsidRDefault="00105E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0003.0009.0098.0715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37" w:rsidRDefault="00105E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Пчеловодство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37" w:rsidRDefault="00EE69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37" w:rsidRDefault="00EE69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37" w:rsidRDefault="00EE6928" w:rsidP="00D06D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37" w:rsidRDefault="00EE69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F44534" w:rsidTr="00105E37">
        <w:trPr>
          <w:cantSplit/>
          <w:trHeight w:val="36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44534" w:rsidRDefault="00F44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0003.0009.0099.0000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34" w:rsidRPr="00F44534" w:rsidRDefault="00F445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 w:rsidRPr="00F44534"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Транспорт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34" w:rsidRPr="00F44534" w:rsidRDefault="00F445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 w:rsidRPr="00F44534"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34" w:rsidRPr="00F44534" w:rsidRDefault="00267E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34" w:rsidRPr="00F44534" w:rsidRDefault="00EE6928" w:rsidP="00D06D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34" w:rsidRPr="00F44534" w:rsidRDefault="00EE69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0</w:t>
            </w:r>
          </w:p>
        </w:tc>
      </w:tr>
      <w:tr w:rsidR="00F44534" w:rsidTr="00D06D74">
        <w:trPr>
          <w:cantSplit/>
          <w:trHeight w:val="36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4534" w:rsidRDefault="00F44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0003.0009.0099.0738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34" w:rsidRDefault="00F44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транспортной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34" w:rsidRDefault="00F44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34" w:rsidRDefault="00267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34" w:rsidRDefault="00EE6928" w:rsidP="00D06D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34" w:rsidRDefault="00EE69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267ED3" w:rsidTr="00D06D74">
        <w:trPr>
          <w:cantSplit/>
          <w:trHeight w:val="36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7ED3" w:rsidRDefault="00267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0003.0009.0099.0744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ED3" w:rsidRDefault="00267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Дорожные знаки и дорожная разметка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ED3" w:rsidRDefault="00267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ED3" w:rsidRDefault="00267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ED3" w:rsidRDefault="00EE6928" w:rsidP="00D06D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ED3" w:rsidRDefault="00EE69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05E37" w:rsidRPr="00105E37" w:rsidTr="00105E37">
        <w:trPr>
          <w:cantSplit/>
          <w:trHeight w:val="36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05E37" w:rsidRDefault="00105E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0003.0009.0100.0000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37" w:rsidRDefault="00105E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E37"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Связь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37" w:rsidRPr="00105E37" w:rsidRDefault="00105E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 w:rsidRPr="00105E37"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37" w:rsidRPr="00105E37" w:rsidRDefault="00105E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 w:rsidRPr="00105E37"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37" w:rsidRPr="00105E37" w:rsidRDefault="00EE6928" w:rsidP="00D06D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37" w:rsidRPr="00105E37" w:rsidRDefault="00EE69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0</w:t>
            </w:r>
          </w:p>
        </w:tc>
      </w:tr>
      <w:tr w:rsidR="00105E37" w:rsidTr="00D06D74">
        <w:trPr>
          <w:cantSplit/>
          <w:trHeight w:val="36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E37" w:rsidRDefault="00105E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0003.0009.0100.0760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37" w:rsidRDefault="00105E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Качество оказания услуг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37" w:rsidRDefault="00105E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37" w:rsidRDefault="00105E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37" w:rsidRDefault="00EE6928" w:rsidP="00D06D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37" w:rsidRDefault="00EE69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D06D74" w:rsidTr="00F44534">
        <w:trPr>
          <w:cantSplit/>
          <w:trHeight w:val="54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06D74" w:rsidRDefault="00D06D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0003.0011.0000.0000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06D74" w:rsidRDefault="00D06D7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Природные ресурсы и охрана окружающей природной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06D74" w:rsidRDefault="00F4453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06D74" w:rsidRDefault="00EE692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06D74" w:rsidRDefault="00D06D74" w:rsidP="00D06D7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06D74" w:rsidRDefault="00EE692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1</w:t>
            </w:r>
          </w:p>
        </w:tc>
      </w:tr>
      <w:tr w:rsidR="00D06D74" w:rsidTr="00105E37">
        <w:trPr>
          <w:cantSplit/>
          <w:trHeight w:val="27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06D74" w:rsidRPr="008D2364" w:rsidRDefault="00D06D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364">
              <w:rPr>
                <w:rFonts w:ascii="Times New Roman" w:hAnsi="Times New Roman"/>
                <w:sz w:val="20"/>
                <w:szCs w:val="20"/>
              </w:rPr>
              <w:t>0003.0011.0122.0000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74" w:rsidRDefault="00D06D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943634"/>
                <w:sz w:val="20"/>
                <w:szCs w:val="20"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74" w:rsidRDefault="00F4453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74" w:rsidRDefault="00EE692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74" w:rsidRDefault="00D06D74" w:rsidP="00D06D7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74" w:rsidRDefault="00EE692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D06D74" w:rsidTr="00D06D74">
        <w:trPr>
          <w:cantSplit/>
          <w:trHeight w:val="266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D74" w:rsidRPr="008D2364" w:rsidRDefault="00D06D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0003.0011.0122.0840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74" w:rsidRPr="008D2364" w:rsidRDefault="00D06D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364">
              <w:rPr>
                <w:rFonts w:ascii="Times New Roman" w:hAnsi="Times New Roman"/>
                <w:sz w:val="20"/>
                <w:szCs w:val="20"/>
              </w:rPr>
              <w:t>Предупреждение чрезвычайных ситуаций природного и техногенного характера, преодоление последствий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74" w:rsidRDefault="00F4453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74" w:rsidRDefault="00EE692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74" w:rsidRDefault="00D06D74" w:rsidP="00D06D7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74" w:rsidRDefault="00EE692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D06D74" w:rsidTr="00105E37">
        <w:trPr>
          <w:cantSplit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06D74" w:rsidRPr="008D2364" w:rsidRDefault="00D06D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D2364">
              <w:rPr>
                <w:rFonts w:ascii="Times New Roman" w:hAnsi="Times New Roman"/>
                <w:sz w:val="20"/>
                <w:szCs w:val="20"/>
              </w:rPr>
              <w:t>0003.0011.0123.0000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74" w:rsidRDefault="00D06D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943634"/>
                <w:sz w:val="20"/>
                <w:szCs w:val="20"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74" w:rsidRDefault="00F4453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74" w:rsidRDefault="00EE692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74" w:rsidRDefault="00D06D74" w:rsidP="00D06D7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74" w:rsidRDefault="00EE692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D06D74" w:rsidTr="00D06D74">
        <w:trPr>
          <w:cantSplit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D74" w:rsidRDefault="00D06D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0003.0011.0123.0845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74" w:rsidRDefault="00D06D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Защита прав на землю и рассмотрение земельных споров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74" w:rsidRDefault="00F4453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74" w:rsidRDefault="00EE692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74" w:rsidRDefault="00D06D74" w:rsidP="00D06D7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74" w:rsidRDefault="00EE692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E6928" w:rsidTr="00D06D74">
        <w:trPr>
          <w:cantSplit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928" w:rsidRDefault="00EE69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0003.0011.0123.0850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28" w:rsidRDefault="00EE69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Арендные отношения в области землепользования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28" w:rsidRDefault="00EE692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28" w:rsidRDefault="00EE692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28" w:rsidRDefault="00EE6928" w:rsidP="00D06D7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28" w:rsidRDefault="00EE692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D06D74" w:rsidTr="00D06D74">
        <w:trPr>
          <w:cantSplit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06D74" w:rsidRDefault="00D06D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0004.0000.0000.0000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06D74" w:rsidRDefault="00D06D7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06D74" w:rsidRDefault="00F4453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06D74" w:rsidRDefault="00EE692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06D74" w:rsidRDefault="00D06D74" w:rsidP="00D06D7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06D74" w:rsidRDefault="00EE692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</w:tr>
      <w:tr w:rsidR="00D06D74" w:rsidTr="00D06D74">
        <w:trPr>
          <w:cantSplit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06D74" w:rsidRDefault="00D06D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0005.0000.0000.0000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06D74" w:rsidRDefault="00D06D7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06D74" w:rsidRDefault="00F4453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06D74" w:rsidRDefault="00EE692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06D74" w:rsidRDefault="00D06D74" w:rsidP="00D06D7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06D74" w:rsidRDefault="00EE692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</w:tr>
      <w:tr w:rsidR="00D06D74" w:rsidTr="00D06D74">
        <w:trPr>
          <w:cantSplit/>
          <w:trHeight w:val="433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:rsidR="00D06D74" w:rsidRDefault="00D06D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0005.0005.0000.0000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D06D74" w:rsidRDefault="00D06D7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Жилище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D06D74" w:rsidRDefault="00F4453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D06D74" w:rsidRDefault="00EE692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D06D74" w:rsidRDefault="00D06D74" w:rsidP="00D06D7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D06D74" w:rsidRDefault="00EE692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0</w:t>
            </w:r>
          </w:p>
        </w:tc>
      </w:tr>
      <w:tr w:rsidR="00D06D74" w:rsidTr="00D06D74">
        <w:trPr>
          <w:cantSplit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D06D74" w:rsidRDefault="00D06D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.0005.0054.0000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74" w:rsidRDefault="00D06D7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Жилищный фонд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74" w:rsidRDefault="00F445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74" w:rsidRDefault="00EE69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74" w:rsidRDefault="00D06D74" w:rsidP="00D06D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74" w:rsidRDefault="00EE69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0</w:t>
            </w:r>
          </w:p>
        </w:tc>
      </w:tr>
      <w:tr w:rsidR="00D06D74" w:rsidTr="00D06D74">
        <w:trPr>
          <w:cantSplit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D74" w:rsidRDefault="00D06D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0005.0005.0054.1119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74" w:rsidRDefault="00D06D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Вопросы частного домовладения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74" w:rsidRDefault="00F44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74" w:rsidRDefault="00EE69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74" w:rsidRDefault="00D06D74" w:rsidP="00D06D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74" w:rsidRDefault="00EE69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D06D74" w:rsidTr="00D06D74">
        <w:trPr>
          <w:cantSplit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06D74" w:rsidRDefault="00D06D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D74" w:rsidRDefault="00D06D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  <w:p w:rsidR="00D06D74" w:rsidRDefault="00D06D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тематическим разделам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D74" w:rsidRPr="00D06D74" w:rsidRDefault="00F4453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D74" w:rsidRPr="00D06D74" w:rsidRDefault="00EE692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6D74" w:rsidRPr="00D06D74" w:rsidRDefault="00D06D74" w:rsidP="00D06D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D06D7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D74" w:rsidRPr="00D06D74" w:rsidRDefault="00EE692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:rsidR="00982038" w:rsidRDefault="00982038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982038" w:rsidRDefault="00982038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Исходя из анализа обращений</w:t>
      </w:r>
      <w:r w:rsidR="00AF6700">
        <w:rPr>
          <w:rFonts w:ascii="Times New Roman" w:hAnsi="Times New Roman"/>
          <w:b/>
          <w:sz w:val="26"/>
          <w:szCs w:val="26"/>
        </w:rPr>
        <w:t xml:space="preserve"> в 1 квартале 2025</w:t>
      </w:r>
      <w:r>
        <w:rPr>
          <w:rFonts w:ascii="Times New Roman" w:hAnsi="Times New Roman"/>
          <w:b/>
          <w:sz w:val="26"/>
          <w:szCs w:val="26"/>
        </w:rPr>
        <w:t xml:space="preserve"> года, в сравнен</w:t>
      </w:r>
      <w:r w:rsidR="00AF6700">
        <w:rPr>
          <w:rFonts w:ascii="Times New Roman" w:hAnsi="Times New Roman"/>
          <w:b/>
          <w:sz w:val="26"/>
          <w:szCs w:val="26"/>
        </w:rPr>
        <w:t>ии с аналогичными периодами 2024 и 2023</w:t>
      </w:r>
      <w:r>
        <w:rPr>
          <w:rFonts w:ascii="Times New Roman" w:hAnsi="Times New Roman"/>
          <w:b/>
          <w:sz w:val="26"/>
          <w:szCs w:val="26"/>
        </w:rPr>
        <w:t xml:space="preserve"> годов</w:t>
      </w:r>
      <w:r>
        <w:rPr>
          <w:rFonts w:ascii="Times New Roman" w:hAnsi="Times New Roman"/>
          <w:sz w:val="26"/>
          <w:szCs w:val="26"/>
        </w:rPr>
        <w:t xml:space="preserve">, отмечается </w:t>
      </w:r>
      <w:r>
        <w:rPr>
          <w:rFonts w:ascii="Times New Roman" w:hAnsi="Times New Roman"/>
          <w:b/>
          <w:sz w:val="26"/>
          <w:szCs w:val="26"/>
        </w:rPr>
        <w:t>тенденция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уменьшения </w:t>
      </w:r>
      <w:r>
        <w:rPr>
          <w:rFonts w:ascii="Times New Roman" w:hAnsi="Times New Roman"/>
          <w:sz w:val="26"/>
          <w:szCs w:val="26"/>
        </w:rPr>
        <w:t xml:space="preserve">количества обращений по следующим вопросам: </w:t>
      </w:r>
    </w:p>
    <w:p w:rsidR="00020821" w:rsidRDefault="00AF6700" w:rsidP="00020821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Строительство и реконструкция дорог (0, 1 и 1</w:t>
      </w:r>
      <w:r w:rsidR="00020821">
        <w:rPr>
          <w:rFonts w:ascii="Times New Roman" w:hAnsi="Times New Roman"/>
          <w:sz w:val="26"/>
          <w:szCs w:val="26"/>
        </w:rPr>
        <w:t xml:space="preserve"> обращений соответственно);</w:t>
      </w:r>
    </w:p>
    <w:p w:rsidR="00982038" w:rsidRDefault="00AF6700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Предупреждение чрезвычайных ситуаций природного </w:t>
      </w:r>
      <w:r w:rsidR="00D25899">
        <w:rPr>
          <w:rFonts w:ascii="Times New Roman" w:hAnsi="Times New Roman"/>
          <w:sz w:val="26"/>
          <w:szCs w:val="26"/>
        </w:rPr>
        <w:t>и техногенного характера, преодоление последствий (0, 1 и 0</w:t>
      </w:r>
      <w:r w:rsidR="00982038">
        <w:rPr>
          <w:rFonts w:ascii="Times New Roman" w:hAnsi="Times New Roman"/>
          <w:sz w:val="26"/>
          <w:szCs w:val="26"/>
        </w:rPr>
        <w:t xml:space="preserve"> обращений соответственно);</w:t>
      </w:r>
    </w:p>
    <w:p w:rsidR="00982038" w:rsidRDefault="00982038" w:rsidP="0098203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ab/>
      </w:r>
      <w:r w:rsidR="00D25899">
        <w:rPr>
          <w:rFonts w:ascii="Times New Roman" w:hAnsi="Times New Roman"/>
          <w:sz w:val="26"/>
          <w:szCs w:val="26"/>
        </w:rPr>
        <w:t>- Защита прав на землю и рассмотрение земельных споров (0, 1 и 0</w:t>
      </w:r>
      <w:r>
        <w:rPr>
          <w:rFonts w:ascii="Times New Roman" w:hAnsi="Times New Roman"/>
          <w:sz w:val="26"/>
          <w:szCs w:val="26"/>
        </w:rPr>
        <w:t xml:space="preserve"> обращений соответственно);</w:t>
      </w:r>
    </w:p>
    <w:p w:rsidR="00D25899" w:rsidRDefault="00D25899" w:rsidP="00D25899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Арендные отношения </w:t>
      </w:r>
      <w:r w:rsidR="00AA360A">
        <w:rPr>
          <w:rFonts w:ascii="Times New Roman" w:hAnsi="Times New Roman"/>
          <w:sz w:val="26"/>
          <w:szCs w:val="26"/>
        </w:rPr>
        <w:t>в области землепользования (0, 0 и 1</w:t>
      </w:r>
      <w:r>
        <w:rPr>
          <w:rFonts w:ascii="Times New Roman" w:hAnsi="Times New Roman"/>
          <w:sz w:val="26"/>
          <w:szCs w:val="26"/>
        </w:rPr>
        <w:t xml:space="preserve"> обращений соответственно);</w:t>
      </w:r>
    </w:p>
    <w:p w:rsidR="00982038" w:rsidRDefault="00AA360A" w:rsidP="00AA360A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Вопросы частного домовладения (0, 3 и 0 обращений соответственно).</w:t>
      </w:r>
    </w:p>
    <w:p w:rsidR="00982038" w:rsidRDefault="00982038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Вместе с тем </w:t>
      </w:r>
      <w:r w:rsidR="00F53E21">
        <w:rPr>
          <w:rFonts w:ascii="Times New Roman" w:hAnsi="Times New Roman"/>
          <w:b/>
          <w:sz w:val="26"/>
          <w:szCs w:val="26"/>
        </w:rPr>
        <w:t>в 1 квартале 2025</w:t>
      </w:r>
      <w:r>
        <w:rPr>
          <w:rFonts w:ascii="Times New Roman" w:hAnsi="Times New Roman"/>
          <w:b/>
          <w:sz w:val="26"/>
          <w:szCs w:val="26"/>
        </w:rPr>
        <w:t xml:space="preserve"> года, в сравнен</w:t>
      </w:r>
      <w:r w:rsidR="00F53E21">
        <w:rPr>
          <w:rFonts w:ascii="Times New Roman" w:hAnsi="Times New Roman"/>
          <w:b/>
          <w:sz w:val="26"/>
          <w:szCs w:val="26"/>
        </w:rPr>
        <w:t>ии с аналогичными периодами 2024 и 2023</w:t>
      </w:r>
      <w:r>
        <w:rPr>
          <w:rFonts w:ascii="Times New Roman" w:hAnsi="Times New Roman"/>
          <w:b/>
          <w:sz w:val="26"/>
          <w:szCs w:val="26"/>
        </w:rPr>
        <w:t xml:space="preserve"> годов</w:t>
      </w:r>
      <w:r>
        <w:rPr>
          <w:rFonts w:ascii="Times New Roman" w:hAnsi="Times New Roman"/>
          <w:sz w:val="26"/>
          <w:szCs w:val="26"/>
        </w:rPr>
        <w:t xml:space="preserve">, отмечается </w:t>
      </w:r>
      <w:r>
        <w:rPr>
          <w:rFonts w:ascii="Times New Roman" w:hAnsi="Times New Roman"/>
          <w:b/>
          <w:sz w:val="26"/>
          <w:szCs w:val="26"/>
        </w:rPr>
        <w:t xml:space="preserve">увеличение </w:t>
      </w:r>
      <w:r>
        <w:rPr>
          <w:rFonts w:ascii="Times New Roman" w:hAnsi="Times New Roman"/>
          <w:sz w:val="26"/>
          <w:szCs w:val="26"/>
        </w:rPr>
        <w:t>количества обращений по следующим вопросам:</w:t>
      </w:r>
    </w:p>
    <w:p w:rsidR="00982038" w:rsidRDefault="00F53E21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Комплексное благоустройство</w:t>
      </w:r>
      <w:r w:rsidR="00793F9F">
        <w:rPr>
          <w:rFonts w:ascii="Times New Roman" w:hAnsi="Times New Roman"/>
          <w:sz w:val="26"/>
          <w:szCs w:val="26"/>
        </w:rPr>
        <w:t xml:space="preserve"> (1, 0 и 0</w:t>
      </w:r>
      <w:r w:rsidR="00982038">
        <w:rPr>
          <w:rFonts w:ascii="Times New Roman" w:hAnsi="Times New Roman"/>
          <w:sz w:val="26"/>
          <w:szCs w:val="26"/>
        </w:rPr>
        <w:t xml:space="preserve"> обращений соответственно);</w:t>
      </w:r>
    </w:p>
    <w:p w:rsidR="00F53E21" w:rsidRDefault="00F53E21" w:rsidP="00F53E21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Уличное освещение (2, 1 и 1 обращений соответственно);</w:t>
      </w:r>
    </w:p>
    <w:p w:rsidR="00F53E21" w:rsidRDefault="00F53E21" w:rsidP="00F53E21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Содержание транспортной инфраструктуры (1, 0 и 0 обращений соответственно).</w:t>
      </w:r>
    </w:p>
    <w:p w:rsidR="00982038" w:rsidRDefault="00982038" w:rsidP="0098203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    </w:t>
      </w:r>
      <w:r w:rsidR="00F53E21">
        <w:rPr>
          <w:rFonts w:ascii="Times New Roman" w:hAnsi="Times New Roman"/>
          <w:b/>
          <w:sz w:val="26"/>
          <w:szCs w:val="26"/>
        </w:rPr>
        <w:t>В 1 квартале 2025</w:t>
      </w:r>
      <w:r>
        <w:rPr>
          <w:rFonts w:ascii="Times New Roman" w:hAnsi="Times New Roman"/>
          <w:b/>
          <w:sz w:val="26"/>
          <w:szCs w:val="26"/>
        </w:rPr>
        <w:t xml:space="preserve"> года сократилось, в сравнении с аналог</w:t>
      </w:r>
      <w:r w:rsidR="00F53E21">
        <w:rPr>
          <w:rFonts w:ascii="Times New Roman" w:hAnsi="Times New Roman"/>
          <w:b/>
          <w:sz w:val="26"/>
          <w:szCs w:val="26"/>
        </w:rPr>
        <w:t>ичным периодом 2024</w:t>
      </w:r>
      <w:r>
        <w:rPr>
          <w:rFonts w:ascii="Times New Roman" w:hAnsi="Times New Roman"/>
          <w:b/>
          <w:sz w:val="26"/>
          <w:szCs w:val="26"/>
        </w:rPr>
        <w:t xml:space="preserve"> года</w:t>
      </w:r>
      <w:r>
        <w:rPr>
          <w:rFonts w:ascii="Times New Roman" w:hAnsi="Times New Roman"/>
          <w:sz w:val="26"/>
          <w:szCs w:val="26"/>
        </w:rPr>
        <w:t>, количество обращений  по следующим вопросам:</w:t>
      </w:r>
    </w:p>
    <w:p w:rsidR="00793F9F" w:rsidRDefault="00793F9F" w:rsidP="00793F9F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F53E21">
        <w:rPr>
          <w:rFonts w:ascii="Times New Roman" w:hAnsi="Times New Roman"/>
          <w:sz w:val="26"/>
          <w:szCs w:val="26"/>
        </w:rPr>
        <w:t>Строительство и реконструкция дорог</w:t>
      </w:r>
      <w:r>
        <w:rPr>
          <w:rFonts w:ascii="Times New Roman" w:hAnsi="Times New Roman"/>
          <w:sz w:val="26"/>
          <w:szCs w:val="26"/>
        </w:rPr>
        <w:t xml:space="preserve"> </w:t>
      </w:r>
      <w:r w:rsidR="00F53E21">
        <w:rPr>
          <w:rFonts w:ascii="Times New Roman" w:hAnsi="Times New Roman"/>
          <w:sz w:val="26"/>
          <w:szCs w:val="26"/>
        </w:rPr>
        <w:t>(с 1 обращения в 1 квартале 2024</w:t>
      </w:r>
      <w:r>
        <w:rPr>
          <w:rFonts w:ascii="Times New Roman" w:hAnsi="Times New Roman"/>
          <w:sz w:val="26"/>
          <w:szCs w:val="26"/>
        </w:rPr>
        <w:t xml:space="preserve"> года до 0 обра</w:t>
      </w:r>
      <w:r w:rsidR="008E4451">
        <w:rPr>
          <w:rFonts w:ascii="Times New Roman" w:hAnsi="Times New Roman"/>
          <w:sz w:val="26"/>
          <w:szCs w:val="26"/>
        </w:rPr>
        <w:t>щений за ана</w:t>
      </w:r>
      <w:r w:rsidR="00F53E21">
        <w:rPr>
          <w:rFonts w:ascii="Times New Roman" w:hAnsi="Times New Roman"/>
          <w:sz w:val="26"/>
          <w:szCs w:val="26"/>
        </w:rPr>
        <w:t>логичный период 2025 года, в 4 квартале 2024 года – 1 обращение</w:t>
      </w:r>
      <w:r>
        <w:rPr>
          <w:rFonts w:ascii="Times New Roman" w:hAnsi="Times New Roman"/>
          <w:sz w:val="26"/>
          <w:szCs w:val="26"/>
        </w:rPr>
        <w:t>);</w:t>
      </w:r>
    </w:p>
    <w:p w:rsidR="00F53E21" w:rsidRDefault="00F53E21" w:rsidP="00F53E21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Предупреждение чрезвычайных ситуаций природного и техногенного характера, преодоление последствий (с 1 обращения в 1 квартале 2024 года до 0 обращений за аналогичный период 2025 года, в 4 квартале 2024 года – 0 обращений);</w:t>
      </w:r>
    </w:p>
    <w:p w:rsidR="00061B66" w:rsidRDefault="00061B66" w:rsidP="00061B66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Защита прав на землю и рассмотрение земельных споров (с 1 обращения в 1 квартале 2024 года до 0 обращений за аналогичный период 2025 года, в 4 квартале 2024 года – 0 обращений);</w:t>
      </w:r>
    </w:p>
    <w:p w:rsidR="00CD54FB" w:rsidRDefault="00CD54FB" w:rsidP="00CD54FB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Вопросы частного домовладения (с 3 обращений в 1 квартале 2024 года до 0 обращений за аналогичный период 2025 года, в 4 квартале 2024 года – 0 обращений).</w:t>
      </w:r>
    </w:p>
    <w:p w:rsidR="00982038" w:rsidRDefault="00982038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Вместе с тем, </w:t>
      </w:r>
      <w:r w:rsidR="00CD54FB">
        <w:rPr>
          <w:rFonts w:ascii="Times New Roman" w:hAnsi="Times New Roman"/>
          <w:b/>
          <w:sz w:val="26"/>
          <w:szCs w:val="26"/>
        </w:rPr>
        <w:t>в 1 квартале 2025</w:t>
      </w:r>
      <w:r>
        <w:rPr>
          <w:rFonts w:ascii="Times New Roman" w:hAnsi="Times New Roman"/>
          <w:b/>
          <w:sz w:val="26"/>
          <w:szCs w:val="26"/>
        </w:rPr>
        <w:t xml:space="preserve"> года увеличилось, в сравн</w:t>
      </w:r>
      <w:r w:rsidR="00CD54FB">
        <w:rPr>
          <w:rFonts w:ascii="Times New Roman" w:hAnsi="Times New Roman"/>
          <w:b/>
          <w:sz w:val="26"/>
          <w:szCs w:val="26"/>
        </w:rPr>
        <w:t>ении с аналогичным периодом 2024</w:t>
      </w:r>
      <w:r>
        <w:rPr>
          <w:rFonts w:ascii="Times New Roman" w:hAnsi="Times New Roman"/>
          <w:b/>
          <w:sz w:val="26"/>
          <w:szCs w:val="26"/>
        </w:rPr>
        <w:t xml:space="preserve"> года</w:t>
      </w:r>
      <w:r>
        <w:rPr>
          <w:rFonts w:ascii="Times New Roman" w:hAnsi="Times New Roman"/>
          <w:sz w:val="26"/>
          <w:szCs w:val="26"/>
        </w:rPr>
        <w:t xml:space="preserve">, количество обращений в администрацию </w:t>
      </w:r>
      <w:proofErr w:type="spellStart"/>
      <w:r>
        <w:rPr>
          <w:rFonts w:ascii="Times New Roman" w:hAnsi="Times New Roman"/>
          <w:sz w:val="26"/>
          <w:szCs w:val="26"/>
        </w:rPr>
        <w:t>Воронцовского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по вопросам:</w:t>
      </w:r>
    </w:p>
    <w:p w:rsidR="00CD54FB" w:rsidRDefault="00CD54FB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- Социальная сфера:</w:t>
      </w:r>
    </w:p>
    <w:p w:rsidR="00CD54FB" w:rsidRPr="00CD54FB" w:rsidRDefault="00CD54FB" w:rsidP="00080D9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Определение в дома - интернаты для престарелых и инвалидов, психоневрологические интернаты. Деятельность названных учреждений (с 0 обращений в 1 квартале 2024 года до 1 обращения за аналогичный период 2025 года, в 4 ква</w:t>
      </w:r>
      <w:r w:rsidR="00080D92">
        <w:rPr>
          <w:rFonts w:ascii="Times New Roman" w:hAnsi="Times New Roman"/>
          <w:sz w:val="26"/>
          <w:szCs w:val="26"/>
        </w:rPr>
        <w:t>ртале 2024 года – 0 обращений).</w:t>
      </w:r>
    </w:p>
    <w:p w:rsidR="00982038" w:rsidRDefault="00982038" w:rsidP="00982038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 Экономика:</w:t>
      </w:r>
    </w:p>
    <w:p w:rsidR="00982038" w:rsidRDefault="00CD54FB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Комплексное благоустройство</w:t>
      </w:r>
      <w:r w:rsidR="0098203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(с 0 обращений в 1 квартале 2024</w:t>
      </w:r>
      <w:r w:rsidR="00982038">
        <w:rPr>
          <w:rFonts w:ascii="Times New Roman" w:hAnsi="Times New Roman"/>
          <w:sz w:val="26"/>
          <w:szCs w:val="26"/>
        </w:rPr>
        <w:t xml:space="preserve"> года до 1 обра</w:t>
      </w:r>
      <w:r>
        <w:rPr>
          <w:rFonts w:ascii="Times New Roman" w:hAnsi="Times New Roman"/>
          <w:sz w:val="26"/>
          <w:szCs w:val="26"/>
        </w:rPr>
        <w:t>щения за аналогичный период 2025 года, в 4 квартале 2024 года – 1 обращение);</w:t>
      </w:r>
    </w:p>
    <w:p w:rsidR="00CD54FB" w:rsidRDefault="00CD54FB" w:rsidP="00CD54FB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Уличное освещение (с 1 обращения в 1 квартале 2024 года до 2 обращений за аналогичный период 2025 года, в 4 квартале 2024 года – 1 обращение);</w:t>
      </w:r>
    </w:p>
    <w:p w:rsidR="00CD54FB" w:rsidRDefault="00CD54FB" w:rsidP="00080D9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1557B">
        <w:rPr>
          <w:rFonts w:ascii="Times New Roman" w:hAnsi="Times New Roman"/>
          <w:sz w:val="26"/>
          <w:szCs w:val="26"/>
        </w:rPr>
        <w:t xml:space="preserve">Содержание </w:t>
      </w:r>
      <w:proofErr w:type="gramStart"/>
      <w:r w:rsidR="0081557B">
        <w:rPr>
          <w:rFonts w:ascii="Times New Roman" w:hAnsi="Times New Roman"/>
          <w:sz w:val="26"/>
          <w:szCs w:val="26"/>
        </w:rPr>
        <w:t>транспортной</w:t>
      </w:r>
      <w:proofErr w:type="gramEnd"/>
      <w:r w:rsidR="008155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1557B">
        <w:rPr>
          <w:rFonts w:ascii="Times New Roman" w:hAnsi="Times New Roman"/>
          <w:sz w:val="26"/>
          <w:szCs w:val="26"/>
        </w:rPr>
        <w:t>инфаструктуры</w:t>
      </w:r>
      <w:proofErr w:type="spellEnd"/>
      <w:r w:rsidR="00080D92">
        <w:rPr>
          <w:rFonts w:ascii="Times New Roman" w:hAnsi="Times New Roman"/>
          <w:sz w:val="26"/>
          <w:szCs w:val="26"/>
        </w:rPr>
        <w:t xml:space="preserve"> (с 0 обращений в 1 квартале 2024 года до 1 обращения</w:t>
      </w:r>
      <w:r>
        <w:rPr>
          <w:rFonts w:ascii="Times New Roman" w:hAnsi="Times New Roman"/>
          <w:sz w:val="26"/>
          <w:szCs w:val="26"/>
        </w:rPr>
        <w:t xml:space="preserve"> за аналогичный период 2025 года, в 4 квартале 2024 го</w:t>
      </w:r>
      <w:r w:rsidR="00080D92">
        <w:rPr>
          <w:rFonts w:ascii="Times New Roman" w:hAnsi="Times New Roman"/>
          <w:sz w:val="26"/>
          <w:szCs w:val="26"/>
        </w:rPr>
        <w:t>да – 0 обращений).</w:t>
      </w:r>
    </w:p>
    <w:p w:rsidR="00982038" w:rsidRDefault="00982038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Исходя из проведенного анализа </w:t>
      </w:r>
      <w:r>
        <w:rPr>
          <w:rFonts w:ascii="Times New Roman" w:hAnsi="Times New Roman"/>
          <w:noProof/>
          <w:sz w:val="26"/>
          <w:szCs w:val="26"/>
        </w:rPr>
        <w:t xml:space="preserve">количества и характера вопросов, содержащихся в обращениях </w:t>
      </w:r>
      <w:proofErr w:type="gramStart"/>
      <w:r>
        <w:rPr>
          <w:rFonts w:ascii="Times New Roman" w:hAnsi="Times New Roman"/>
          <w:noProof/>
          <w:sz w:val="26"/>
          <w:szCs w:val="26"/>
        </w:rPr>
        <w:t xml:space="preserve">граждан, поступивших на рассмотрение </w:t>
      </w:r>
      <w:r>
        <w:rPr>
          <w:rFonts w:ascii="Times New Roman" w:hAnsi="Times New Roman"/>
          <w:sz w:val="26"/>
          <w:szCs w:val="26"/>
        </w:rPr>
        <w:t xml:space="preserve">в администрацию </w:t>
      </w:r>
      <w:proofErr w:type="spellStart"/>
      <w:r>
        <w:rPr>
          <w:rFonts w:ascii="Times New Roman" w:hAnsi="Times New Roman"/>
          <w:sz w:val="26"/>
          <w:szCs w:val="26"/>
        </w:rPr>
        <w:t>Воронцовского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080D92">
        <w:rPr>
          <w:rFonts w:ascii="Times New Roman" w:hAnsi="Times New Roman"/>
          <w:noProof/>
          <w:sz w:val="26"/>
          <w:szCs w:val="26"/>
        </w:rPr>
        <w:t>в 1 квартале 2025</w:t>
      </w:r>
      <w:r>
        <w:rPr>
          <w:rFonts w:ascii="Times New Roman" w:hAnsi="Times New Roman"/>
          <w:noProof/>
          <w:sz w:val="26"/>
          <w:szCs w:val="26"/>
        </w:rPr>
        <w:t xml:space="preserve"> года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выявлены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возможные причины роста активности населения</w:t>
      </w:r>
      <w:r>
        <w:rPr>
          <w:rFonts w:ascii="Times New Roman" w:hAnsi="Times New Roman"/>
          <w:noProof/>
          <w:sz w:val="26"/>
          <w:szCs w:val="26"/>
        </w:rPr>
        <w:t xml:space="preserve"> п</w:t>
      </w:r>
      <w:r>
        <w:rPr>
          <w:rFonts w:ascii="Times New Roman" w:hAnsi="Times New Roman"/>
          <w:sz w:val="26"/>
          <w:szCs w:val="26"/>
        </w:rPr>
        <w:t>о следующим тематическим разделам:</w:t>
      </w:r>
    </w:p>
    <w:p w:rsidR="00080D92" w:rsidRPr="002065E5" w:rsidRDefault="00AC6F6E" w:rsidP="00982038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2065E5">
        <w:rPr>
          <w:rFonts w:ascii="Times New Roman" w:hAnsi="Times New Roman"/>
          <w:b/>
          <w:sz w:val="26"/>
          <w:szCs w:val="26"/>
        </w:rPr>
        <w:t>Социальная сфера:</w:t>
      </w:r>
    </w:p>
    <w:p w:rsidR="00AC6F6E" w:rsidRPr="002065E5" w:rsidRDefault="00126E5C" w:rsidP="00B65201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065E5">
        <w:rPr>
          <w:rFonts w:ascii="Times New Roman" w:hAnsi="Times New Roman"/>
          <w:sz w:val="26"/>
          <w:szCs w:val="26"/>
        </w:rPr>
        <w:t>Оказание помощи престарелым людям и инвалидам в определение их в отделение сестринского ухода.</w:t>
      </w:r>
    </w:p>
    <w:p w:rsidR="00C41FD8" w:rsidRPr="002065E5" w:rsidRDefault="00982038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065E5">
        <w:rPr>
          <w:rFonts w:ascii="Times New Roman" w:hAnsi="Times New Roman"/>
          <w:b/>
          <w:sz w:val="26"/>
          <w:szCs w:val="26"/>
        </w:rPr>
        <w:t>Экономика:</w:t>
      </w:r>
      <w:r w:rsidRPr="002065E5">
        <w:rPr>
          <w:rFonts w:ascii="Times New Roman" w:hAnsi="Times New Roman"/>
          <w:sz w:val="26"/>
          <w:szCs w:val="26"/>
        </w:rPr>
        <w:t xml:space="preserve"> </w:t>
      </w:r>
    </w:p>
    <w:p w:rsidR="00B65201" w:rsidRPr="002065E5" w:rsidRDefault="002065E5" w:rsidP="006A62B7">
      <w:pPr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6A62B7" w:rsidRPr="002065E5">
        <w:rPr>
          <w:rFonts w:ascii="Times New Roman" w:eastAsia="Calibri" w:hAnsi="Times New Roman" w:cs="Times New Roman"/>
          <w:sz w:val="26"/>
          <w:szCs w:val="26"/>
          <w:lang w:eastAsia="en-US"/>
        </w:rPr>
        <w:t>В условиях улучшения качества жизни  в сельской местности  возникает вопрос повышения уровня благоустройства общественных территорий;</w:t>
      </w:r>
    </w:p>
    <w:p w:rsidR="00B65201" w:rsidRPr="002065E5" w:rsidRDefault="002065E5" w:rsidP="00B65201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B65201" w:rsidRPr="002065E5">
        <w:rPr>
          <w:rFonts w:ascii="Times New Roman" w:eastAsia="Times New Roman" w:hAnsi="Times New Roman" w:cs="Times New Roman"/>
          <w:sz w:val="26"/>
          <w:szCs w:val="26"/>
        </w:rPr>
        <w:t>Отсутствие уличного освещения на территории сельского поселения;</w:t>
      </w:r>
    </w:p>
    <w:p w:rsidR="00AC6F6E" w:rsidRPr="002065E5" w:rsidRDefault="002065E5" w:rsidP="002065E5">
      <w:pPr>
        <w:spacing w:after="0"/>
        <w:ind w:firstLine="708"/>
        <w:jc w:val="both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B65201" w:rsidRPr="002065E5">
        <w:rPr>
          <w:rFonts w:ascii="Times New Roman" w:eastAsia="Calibri" w:hAnsi="Times New Roman" w:cs="Times New Roman"/>
          <w:sz w:val="26"/>
          <w:szCs w:val="26"/>
          <w:lang w:eastAsia="en-US"/>
        </w:rPr>
        <w:t>Неудовлетворительное</w:t>
      </w:r>
      <w:r w:rsidR="00B65201" w:rsidRPr="00B6520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состояние ав</w:t>
      </w:r>
      <w:r w:rsidR="00B6520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томобильных дорог </w:t>
      </w:r>
      <w:r w:rsidR="00BC4D3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общего пользования </w:t>
      </w:r>
      <w:r w:rsidR="00B65201" w:rsidRPr="00B65201">
        <w:rPr>
          <w:rFonts w:ascii="Times New Roman" w:eastAsia="Calibri" w:hAnsi="Times New Roman" w:cs="Times New Roman"/>
          <w:sz w:val="26"/>
          <w:szCs w:val="26"/>
          <w:lang w:eastAsia="en-US"/>
        </w:rPr>
        <w:t>местного значения</w:t>
      </w:r>
      <w:r w:rsidR="00B6520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 грунтовым покрытием</w:t>
      </w:r>
      <w:r w:rsidR="00B65201" w:rsidRPr="00B65201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982038" w:rsidRDefault="00982038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отчетном периоде администрацией сельского поселения обеспечивались необходимые условия для объективного, всестороннего и своевременного рассмотрения обращений граждан, поступивших в письменной и устной форме, на личном приеме граждан. </w:t>
      </w:r>
    </w:p>
    <w:p w:rsidR="00982038" w:rsidRDefault="00982038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 w:rsidR="00AC6F6E">
        <w:rPr>
          <w:rFonts w:ascii="Times New Roman" w:hAnsi="Times New Roman"/>
          <w:sz w:val="26"/>
          <w:szCs w:val="26"/>
        </w:rPr>
        <w:t>1 квартале 2025</w:t>
      </w:r>
      <w:r>
        <w:rPr>
          <w:rFonts w:ascii="Times New Roman" w:hAnsi="Times New Roman"/>
          <w:sz w:val="26"/>
          <w:szCs w:val="26"/>
        </w:rPr>
        <w:t xml:space="preserve"> года проверок организации и порядка рассмотрения обращений граждан в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Воронцовского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органами прокуратуры не проводилось. </w:t>
      </w:r>
    </w:p>
    <w:p w:rsidR="00982038" w:rsidRDefault="00982038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Результаты рассмотрения обращений, поступивших в администрацию </w:t>
      </w:r>
      <w:proofErr w:type="spellStart"/>
      <w:r>
        <w:rPr>
          <w:rFonts w:ascii="Times New Roman" w:hAnsi="Times New Roman"/>
          <w:sz w:val="26"/>
          <w:szCs w:val="26"/>
        </w:rPr>
        <w:t>Воронцовского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1417"/>
        <w:gridCol w:w="1418"/>
      </w:tblGrid>
      <w:tr w:rsidR="00982038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8" w:rsidRDefault="00982038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AC6F6E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квартал 2025</w:t>
            </w:r>
            <w:r w:rsidR="0098203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квартал</w:t>
            </w:r>
          </w:p>
          <w:p w:rsidR="00982038" w:rsidRDefault="00AC6F6E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2024</w:t>
            </w:r>
            <w:r w:rsidR="0098203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года</w:t>
            </w:r>
          </w:p>
        </w:tc>
      </w:tr>
      <w:tr w:rsidR="00AC6F6E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6E" w:rsidRDefault="00AC6F6E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рассмотрено по существу в администрации поселения: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6E" w:rsidRDefault="00AC6F6E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6E" w:rsidRDefault="00AC6F6E" w:rsidP="00CB20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5</w:t>
            </w:r>
          </w:p>
        </w:tc>
      </w:tr>
      <w:tr w:rsidR="00AC6F6E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6E" w:rsidRDefault="00AC6F6E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поддержано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6E" w:rsidRDefault="00AC6F6E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6E" w:rsidRDefault="00AC6F6E" w:rsidP="00CB20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3</w:t>
            </w:r>
          </w:p>
        </w:tc>
      </w:tr>
      <w:tr w:rsidR="00AC6F6E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6E" w:rsidRDefault="00AC6F6E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не поддержано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6E" w:rsidRDefault="00AC6F6E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6E" w:rsidRDefault="00AC6F6E" w:rsidP="00CB20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</w:tr>
      <w:tr w:rsidR="00AC6F6E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6E" w:rsidRDefault="00AC6F6E" w:rsidP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разъяснено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6E" w:rsidRDefault="00AC6F6E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6E" w:rsidRDefault="00AC6F6E" w:rsidP="00CB20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AC6F6E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6E" w:rsidRDefault="00AC6F6E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дан ответ о рассмотрении в отдельном порядке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6E" w:rsidRDefault="00AC6F6E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6E" w:rsidRDefault="00AC6F6E" w:rsidP="00CB20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</w:tr>
      <w:tr w:rsidR="00AC6F6E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6E" w:rsidRDefault="00AC6F6E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направлено на рассмотрение по компетенции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6E" w:rsidRDefault="00AC6F6E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6E" w:rsidRDefault="00AC6F6E" w:rsidP="00CB20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</w:tr>
      <w:tr w:rsidR="00AC6F6E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6E" w:rsidRDefault="00AC6F6E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оставлено без ответа </w:t>
            </w:r>
            <w:r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(нет сведений о ФИО, адресе)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6E" w:rsidRDefault="00AC6F6E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6E" w:rsidRDefault="00AC6F6E" w:rsidP="00CB20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</w:tr>
      <w:tr w:rsidR="00AC6F6E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6E" w:rsidRDefault="00AC6F6E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- рассмотрено в установленные сроки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6E" w:rsidRDefault="00AC6F6E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6E" w:rsidRDefault="00AC6F6E" w:rsidP="00CB20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5</w:t>
            </w:r>
          </w:p>
        </w:tc>
      </w:tr>
      <w:tr w:rsidR="00AC6F6E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6E" w:rsidRDefault="00AC6F6E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рассмотрено с нарушением сроков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6E" w:rsidRDefault="00AC6F6E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6E" w:rsidRDefault="00AC6F6E" w:rsidP="00CB20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</w:tr>
      <w:tr w:rsidR="00AC6F6E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6E" w:rsidRDefault="00AC6F6E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срок продлен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6E" w:rsidRDefault="00AC6F6E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6E" w:rsidRDefault="00AC6F6E" w:rsidP="00CB20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</w:tr>
      <w:tr w:rsidR="00AC6F6E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6E" w:rsidRDefault="00AC6F6E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рассмотрено с выездом на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6E" w:rsidRDefault="00AC6F6E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6E" w:rsidRDefault="00AC6F6E" w:rsidP="00CB20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3</w:t>
            </w:r>
          </w:p>
        </w:tc>
      </w:tr>
      <w:tr w:rsidR="00AC6F6E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6E" w:rsidRDefault="00AC6F6E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рассмотрено с участием автора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6E" w:rsidRDefault="00AC6F6E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6E" w:rsidRDefault="00AC6F6E" w:rsidP="00CB20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</w:tr>
      <w:tr w:rsidR="00AC6F6E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6E" w:rsidRDefault="00AC6F6E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6E" w:rsidRDefault="00AC6F6E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6E" w:rsidRDefault="00AC6F6E" w:rsidP="00CB20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</w:tr>
      <w:tr w:rsidR="00AC6F6E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6E" w:rsidRDefault="00AC6F6E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количество повторных обращений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6E" w:rsidRDefault="00AC6F6E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6E" w:rsidRDefault="00AC6F6E" w:rsidP="00CB20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</w:tr>
    </w:tbl>
    <w:p w:rsidR="00982038" w:rsidRDefault="00982038" w:rsidP="00982038">
      <w:pPr>
        <w:tabs>
          <w:tab w:val="left" w:pos="0"/>
        </w:tabs>
        <w:spacing w:after="0"/>
        <w:jc w:val="both"/>
        <w:rPr>
          <w:rFonts w:ascii="Times New Roman" w:hAnsi="Times New Roman"/>
          <w:color w:val="FF0000"/>
          <w:sz w:val="26"/>
          <w:szCs w:val="26"/>
          <w:lang w:eastAsia="en-US"/>
        </w:rPr>
      </w:pPr>
      <w:r>
        <w:rPr>
          <w:rFonts w:ascii="Times New Roman" w:hAnsi="Times New Roman"/>
          <w:color w:val="FF0000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Исходя из анализа </w:t>
      </w:r>
      <w:r>
        <w:rPr>
          <w:rFonts w:ascii="Times New Roman" w:hAnsi="Times New Roman"/>
          <w:noProof/>
          <w:sz w:val="26"/>
          <w:szCs w:val="26"/>
        </w:rPr>
        <w:t xml:space="preserve">количества и характера вопросов, содержащихся в обращениях граждан, поступивших на рассмотрение </w:t>
      </w:r>
      <w:r>
        <w:rPr>
          <w:rFonts w:ascii="Times New Roman" w:hAnsi="Times New Roman"/>
          <w:sz w:val="26"/>
          <w:szCs w:val="26"/>
        </w:rPr>
        <w:t xml:space="preserve">в администрацию </w:t>
      </w:r>
      <w:proofErr w:type="spellStart"/>
      <w:r>
        <w:rPr>
          <w:rFonts w:ascii="Times New Roman" w:hAnsi="Times New Roman"/>
          <w:sz w:val="26"/>
          <w:szCs w:val="26"/>
        </w:rPr>
        <w:t>Воронцовского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AC6F6E">
        <w:rPr>
          <w:rFonts w:ascii="Times New Roman" w:hAnsi="Times New Roman"/>
          <w:noProof/>
          <w:sz w:val="26"/>
          <w:szCs w:val="26"/>
        </w:rPr>
        <w:t>в 1 квартале 2025</w:t>
      </w:r>
      <w:r>
        <w:rPr>
          <w:rFonts w:ascii="Times New Roman" w:hAnsi="Times New Roman"/>
          <w:noProof/>
          <w:sz w:val="26"/>
          <w:szCs w:val="26"/>
        </w:rPr>
        <w:t xml:space="preserve"> года,</w:t>
      </w:r>
      <w:r>
        <w:rPr>
          <w:rFonts w:ascii="Times New Roman" w:hAnsi="Times New Roman"/>
          <w:sz w:val="26"/>
          <w:szCs w:val="26"/>
        </w:rPr>
        <w:t xml:space="preserve"> определен пе</w:t>
      </w:r>
      <w:r>
        <w:rPr>
          <w:rFonts w:ascii="Times New Roman" w:hAnsi="Times New Roman"/>
          <w:noProof/>
          <w:sz w:val="26"/>
          <w:szCs w:val="26"/>
        </w:rPr>
        <w:t>речень мер, направленных на устранение причин и условий, способствующих повышенной активности обращений: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2"/>
        <w:gridCol w:w="2696"/>
        <w:gridCol w:w="3256"/>
        <w:gridCol w:w="1417"/>
      </w:tblGrid>
      <w:tr w:rsidR="00982038" w:rsidTr="00BC4D34">
        <w:trPr>
          <w:trHeight w:val="506"/>
          <w:tblHeader/>
        </w:trPr>
        <w:tc>
          <w:tcPr>
            <w:tcW w:w="5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8" w:rsidRDefault="00982038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Направления деятельности</w:t>
            </w: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Мероприятия, направленные на снижение активности населения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Сроки реализации</w:t>
            </w:r>
          </w:p>
        </w:tc>
      </w:tr>
      <w:tr w:rsidR="00982038" w:rsidTr="00BC4D34">
        <w:trPr>
          <w:trHeight w:val="127"/>
          <w:tblHeader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B3707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Код </w:t>
            </w:r>
            <w:r w:rsidR="00982038">
              <w:rPr>
                <w:rFonts w:ascii="Times New Roman" w:hAnsi="Times New Roman"/>
                <w:b/>
              </w:rPr>
              <w:t>в соответствии с типовым тематическим классификатором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038" w:rsidRDefault="00B370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Вопрос </w:t>
            </w:r>
            <w:r w:rsidR="00982038">
              <w:rPr>
                <w:rFonts w:ascii="Times New Roman" w:hAnsi="Times New Roman"/>
                <w:b/>
              </w:rPr>
              <w:t>в соответствии с типовым тематическим классификатором</w:t>
            </w: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982038" w:rsidTr="00BC4D34">
        <w:trPr>
          <w:trHeight w:val="1663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038" w:rsidRPr="00714F02" w:rsidRDefault="00982038" w:rsidP="00BC4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126E5C">
              <w:rPr>
                <w:rFonts w:ascii="Times New Roman" w:hAnsi="Times New Roman"/>
                <w:sz w:val="24"/>
                <w:szCs w:val="24"/>
              </w:rPr>
              <w:t>000</w:t>
            </w:r>
            <w:r w:rsidR="00126E5C" w:rsidRPr="00126E5C">
              <w:rPr>
                <w:rFonts w:ascii="Times New Roman" w:hAnsi="Times New Roman"/>
                <w:sz w:val="24"/>
                <w:szCs w:val="24"/>
              </w:rPr>
              <w:t>2.0007.0073.0293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Pr="00714F02" w:rsidRDefault="00126E5C" w:rsidP="00BC4D34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в дома-интернаты для престарелых и инвалидов, психоневрологические интернаты. Деятельность названных учреждений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Pr="00BC4D34" w:rsidRDefault="00126E5C" w:rsidP="00BC4D34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C4D34">
              <w:rPr>
                <w:rFonts w:ascii="Times New Roman" w:hAnsi="Times New Roman"/>
              </w:rPr>
              <w:t>Содействие престарелым и инвалидам в направление их в специальные учреждения, направление писем в БУЗ «</w:t>
            </w:r>
            <w:proofErr w:type="gramStart"/>
            <w:r w:rsidRPr="00BC4D34">
              <w:rPr>
                <w:rFonts w:ascii="Times New Roman" w:hAnsi="Times New Roman"/>
              </w:rPr>
              <w:t>Павловская</w:t>
            </w:r>
            <w:proofErr w:type="gramEnd"/>
            <w:r w:rsidRPr="00BC4D34">
              <w:rPr>
                <w:rFonts w:ascii="Times New Roman" w:hAnsi="Times New Roman"/>
              </w:rPr>
              <w:t xml:space="preserve"> ЦБ» с просьбой об определении данной категории лиц в ОСУ </w:t>
            </w:r>
            <w:proofErr w:type="spellStart"/>
            <w:r w:rsidRPr="00BC4D34">
              <w:rPr>
                <w:rFonts w:ascii="Times New Roman" w:hAnsi="Times New Roman"/>
              </w:rPr>
              <w:t>Воронцовской</w:t>
            </w:r>
            <w:proofErr w:type="spellEnd"/>
            <w:r w:rsidRPr="00BC4D34">
              <w:rPr>
                <w:rFonts w:ascii="Times New Roman" w:hAnsi="Times New Roman"/>
              </w:rPr>
              <w:t xml:space="preserve"> амбулатории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Pr="00714F02" w:rsidRDefault="00126E5C" w:rsidP="00BC4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126E5C">
              <w:rPr>
                <w:rFonts w:ascii="Times New Roman" w:hAnsi="Times New Roman"/>
                <w:sz w:val="24"/>
                <w:szCs w:val="24"/>
                <w:lang w:eastAsia="en-US"/>
              </w:rPr>
              <w:t>по обращению</w:t>
            </w:r>
          </w:p>
        </w:tc>
      </w:tr>
      <w:tr w:rsidR="002065E5" w:rsidTr="00BC4D34">
        <w:trPr>
          <w:trHeight w:val="3068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5E5" w:rsidRPr="009E2EF2" w:rsidRDefault="002065E5" w:rsidP="00CB203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E2EF2">
              <w:rPr>
                <w:rFonts w:ascii="Times New Roman" w:hAnsi="Times New Roman"/>
              </w:rPr>
              <w:t>0003.00009.0097.0689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E5" w:rsidRPr="009E2EF2" w:rsidRDefault="002065E5" w:rsidP="00CB203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E2EF2">
              <w:rPr>
                <w:rFonts w:ascii="Times New Roman" w:hAnsi="Times New Roman"/>
              </w:rPr>
              <w:t>Комплексное благоустройство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E5" w:rsidRPr="002065E5" w:rsidRDefault="002065E5" w:rsidP="00BC4D34">
            <w:pPr>
              <w:spacing w:line="240" w:lineRule="auto"/>
              <w:rPr>
                <w:rFonts w:ascii="Times New Roman" w:hAnsi="Times New Roman"/>
              </w:rPr>
            </w:pPr>
            <w:r w:rsidRPr="002065E5">
              <w:rPr>
                <w:rFonts w:ascii="Times New Roman" w:hAnsi="Times New Roman"/>
              </w:rPr>
              <w:t xml:space="preserve">Осуществление </w:t>
            </w:r>
            <w:proofErr w:type="gramStart"/>
            <w:r w:rsidRPr="002065E5">
              <w:rPr>
                <w:rFonts w:ascii="Times New Roman" w:hAnsi="Times New Roman"/>
              </w:rPr>
              <w:t>контроля за</w:t>
            </w:r>
            <w:proofErr w:type="gramEnd"/>
            <w:r w:rsidRPr="002065E5">
              <w:rPr>
                <w:rFonts w:ascii="Times New Roman" w:hAnsi="Times New Roman"/>
              </w:rPr>
              <w:t xml:space="preserve"> своевременным исполнением запланированных мероприятий подпрограммы № 1 «Развитие инфраструктуры и благоустройство территории </w:t>
            </w:r>
            <w:proofErr w:type="spellStart"/>
            <w:r w:rsidRPr="002065E5">
              <w:rPr>
                <w:rFonts w:ascii="Times New Roman" w:hAnsi="Times New Roman"/>
              </w:rPr>
              <w:t>Воронцовского</w:t>
            </w:r>
            <w:proofErr w:type="spellEnd"/>
            <w:r w:rsidRPr="002065E5">
              <w:rPr>
                <w:rFonts w:ascii="Times New Roman" w:hAnsi="Times New Roman"/>
              </w:rPr>
              <w:t xml:space="preserve"> сельского поселения» муниципальной программы «Социально-экономическое развитие </w:t>
            </w:r>
            <w:proofErr w:type="spellStart"/>
            <w:r w:rsidRPr="002065E5">
              <w:rPr>
                <w:rFonts w:ascii="Times New Roman" w:hAnsi="Times New Roman"/>
              </w:rPr>
              <w:t>Воронцовского</w:t>
            </w:r>
            <w:proofErr w:type="spellEnd"/>
            <w:r w:rsidRPr="002065E5">
              <w:rPr>
                <w:rFonts w:ascii="Times New Roman" w:hAnsi="Times New Roman"/>
              </w:rPr>
              <w:t xml:space="preserve"> сельского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E5" w:rsidRDefault="002065E5" w:rsidP="002065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кв.2025</w:t>
            </w:r>
          </w:p>
          <w:p w:rsidR="002065E5" w:rsidRDefault="002065E5" w:rsidP="00CB203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065E5" w:rsidTr="00BC4D34">
        <w:trPr>
          <w:trHeight w:val="2856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5E5" w:rsidRPr="008C233C" w:rsidRDefault="002065E5" w:rsidP="00CB20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233C">
              <w:rPr>
                <w:rFonts w:ascii="Times New Roman" w:hAnsi="Times New Roman"/>
                <w:sz w:val="24"/>
                <w:szCs w:val="24"/>
                <w:lang w:eastAsia="en-US"/>
              </w:rPr>
              <w:t>0003.0009.0097.0690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E5" w:rsidRPr="008C233C" w:rsidRDefault="002065E5" w:rsidP="00CB203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33C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  <w:p w:rsidR="002065E5" w:rsidRPr="008C233C" w:rsidRDefault="002065E5" w:rsidP="00CB203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E5" w:rsidRPr="008C233C" w:rsidRDefault="002065E5" w:rsidP="00CB20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Реализация мероприятия № 1 «Организация уличного освещения» подпрограммы «Развитие инфраструктуры и благоустройство территории </w:t>
            </w:r>
            <w:proofErr w:type="spellStart"/>
            <w:r>
              <w:rPr>
                <w:rFonts w:ascii="Times New Roman" w:hAnsi="Times New Roman"/>
              </w:rPr>
              <w:t>Воронцовского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поселения» муниципальной программы «Социально-экономическое развитие </w:t>
            </w:r>
            <w:proofErr w:type="spellStart"/>
            <w:r>
              <w:rPr>
                <w:rFonts w:ascii="Times New Roman" w:hAnsi="Times New Roman"/>
              </w:rPr>
              <w:t>Воронцовского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E5" w:rsidRDefault="002065E5" w:rsidP="00CB20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065E5" w:rsidRDefault="002065E5" w:rsidP="00CB20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065E5" w:rsidRDefault="002065E5" w:rsidP="00CB20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065E5" w:rsidRDefault="002065E5" w:rsidP="00CB20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кв.2025</w:t>
            </w:r>
          </w:p>
          <w:p w:rsidR="002065E5" w:rsidRDefault="002065E5" w:rsidP="00CB20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065E5" w:rsidRDefault="002065E5" w:rsidP="00CB203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065E5" w:rsidTr="00BC4D34">
        <w:trPr>
          <w:trHeight w:val="150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5E5" w:rsidRPr="008C233C" w:rsidRDefault="002065E5" w:rsidP="00CB20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0003.0009.0099.0738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E5" w:rsidRPr="008C233C" w:rsidRDefault="002065E5" w:rsidP="00CB203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транспортной инфраструктуры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E5" w:rsidRDefault="0073482B" w:rsidP="00CB20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части полномочий по решению вопросов местного значения администрации поселения по осуществлению дорожной деятельности в отношении автомобильных дорог местного значения в границах населенных пунктов, а именно: текущее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E5" w:rsidRDefault="00BC4D34" w:rsidP="00CB20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</w:tbl>
    <w:p w:rsidR="00C41FD8" w:rsidRDefault="00C41FD8" w:rsidP="00982038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BC4D34" w:rsidRDefault="00BC4D34" w:rsidP="00982038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BC4D34" w:rsidRDefault="00BC4D34" w:rsidP="00982038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BC4D34" w:rsidRDefault="00BC4D34" w:rsidP="00982038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C41FD8" w:rsidRDefault="00982038" w:rsidP="00982038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/>
          <w:sz w:val="26"/>
          <w:szCs w:val="26"/>
        </w:rPr>
        <w:t>Воронцовского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 </w:t>
      </w:r>
    </w:p>
    <w:p w:rsidR="00982038" w:rsidRPr="00BC4D34" w:rsidRDefault="00C41FD8" w:rsidP="00BC4D34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Павловского муниципального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982038">
        <w:rPr>
          <w:rFonts w:ascii="Times New Roman" w:hAnsi="Times New Roman"/>
          <w:sz w:val="26"/>
          <w:szCs w:val="26"/>
        </w:rPr>
        <w:t xml:space="preserve">                                          </w:t>
      </w:r>
      <w:proofErr w:type="spellStart"/>
      <w:r w:rsidR="00982038">
        <w:rPr>
          <w:rFonts w:ascii="Times New Roman" w:hAnsi="Times New Roman"/>
          <w:sz w:val="26"/>
          <w:szCs w:val="26"/>
        </w:rPr>
        <w:t>Е.И.Ржевская</w:t>
      </w:r>
      <w:proofErr w:type="spellEnd"/>
    </w:p>
    <w:sectPr w:rsidR="00982038" w:rsidRPr="00BC4D34" w:rsidSect="00C41FD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2038"/>
    <w:rsid w:val="00020821"/>
    <w:rsid w:val="000529B6"/>
    <w:rsid w:val="0005730C"/>
    <w:rsid w:val="00061B66"/>
    <w:rsid w:val="00080D92"/>
    <w:rsid w:val="000A11B4"/>
    <w:rsid w:val="000B187E"/>
    <w:rsid w:val="00105E37"/>
    <w:rsid w:val="00126E5C"/>
    <w:rsid w:val="001355B4"/>
    <w:rsid w:val="001D7493"/>
    <w:rsid w:val="002065E5"/>
    <w:rsid w:val="002550D2"/>
    <w:rsid w:val="00267ED3"/>
    <w:rsid w:val="00330F08"/>
    <w:rsid w:val="003D6CD9"/>
    <w:rsid w:val="004A37BD"/>
    <w:rsid w:val="004C7A14"/>
    <w:rsid w:val="0050350B"/>
    <w:rsid w:val="005113CC"/>
    <w:rsid w:val="005120C4"/>
    <w:rsid w:val="00514368"/>
    <w:rsid w:val="005D06BC"/>
    <w:rsid w:val="005E765F"/>
    <w:rsid w:val="005F0027"/>
    <w:rsid w:val="00637B73"/>
    <w:rsid w:val="006A62B7"/>
    <w:rsid w:val="00714F02"/>
    <w:rsid w:val="0073482B"/>
    <w:rsid w:val="00793F9F"/>
    <w:rsid w:val="007D782B"/>
    <w:rsid w:val="0081557B"/>
    <w:rsid w:val="008A6FB2"/>
    <w:rsid w:val="008D2364"/>
    <w:rsid w:val="008E4451"/>
    <w:rsid w:val="00982038"/>
    <w:rsid w:val="00986B82"/>
    <w:rsid w:val="009A24C1"/>
    <w:rsid w:val="009A3570"/>
    <w:rsid w:val="009A5062"/>
    <w:rsid w:val="009B5547"/>
    <w:rsid w:val="009C2ED0"/>
    <w:rsid w:val="009E5300"/>
    <w:rsid w:val="00A02FD7"/>
    <w:rsid w:val="00AA3041"/>
    <w:rsid w:val="00AA360A"/>
    <w:rsid w:val="00AC0C9A"/>
    <w:rsid w:val="00AC6F6E"/>
    <w:rsid w:val="00AF6700"/>
    <w:rsid w:val="00B37077"/>
    <w:rsid w:val="00B56BCF"/>
    <w:rsid w:val="00B65201"/>
    <w:rsid w:val="00B657C2"/>
    <w:rsid w:val="00BC4D34"/>
    <w:rsid w:val="00C41FD8"/>
    <w:rsid w:val="00C90029"/>
    <w:rsid w:val="00C978BC"/>
    <w:rsid w:val="00CD54FB"/>
    <w:rsid w:val="00D06D74"/>
    <w:rsid w:val="00D25899"/>
    <w:rsid w:val="00D40A74"/>
    <w:rsid w:val="00DF231F"/>
    <w:rsid w:val="00E93CE1"/>
    <w:rsid w:val="00EA63F7"/>
    <w:rsid w:val="00EE6928"/>
    <w:rsid w:val="00F26069"/>
    <w:rsid w:val="00F44534"/>
    <w:rsid w:val="00F53E21"/>
    <w:rsid w:val="00FB7A9C"/>
    <w:rsid w:val="00FF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038"/>
    <w:pPr>
      <w:spacing w:after="0" w:line="240" w:lineRule="auto"/>
      <w:jc w:val="both"/>
    </w:pPr>
    <w:rPr>
      <w:rFonts w:ascii="Calibri" w:eastAsia="Times New Roman" w:hAnsi="Calibri" w:cs="Times New Roman"/>
      <w:sz w:val="26"/>
      <w:szCs w:val="20"/>
    </w:rPr>
  </w:style>
  <w:style w:type="paragraph" w:styleId="a4">
    <w:name w:val="List Paragraph"/>
    <w:basedOn w:val="a"/>
    <w:uiPriority w:val="34"/>
    <w:qFormat/>
    <w:rsid w:val="009820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9820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F6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7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1</Pages>
  <Words>2118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63</cp:revision>
  <cp:lastPrinted>2025-03-25T07:59:00Z</cp:lastPrinted>
  <dcterms:created xsi:type="dcterms:W3CDTF">2023-03-30T06:08:00Z</dcterms:created>
  <dcterms:modified xsi:type="dcterms:W3CDTF">2025-04-04T06:52:00Z</dcterms:modified>
</cp:coreProperties>
</file>